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A9AD" w14:textId="44125D9C" w:rsidR="002545FA" w:rsidRDefault="003A61D6" w:rsidP="00E95334">
      <w:r>
        <w:t>Med udgangspunkt i DDS fælles udviklingsplan og de tanker, som vi i ledergruppen og bestyrelsen har gjort os om udvikling af 1. Klampenborg, har vi opstillet følgende udviklingsplan</w:t>
      </w:r>
    </w:p>
    <w:p w14:paraId="152C4574" w14:textId="0907E41C" w:rsidR="00E95334" w:rsidRPr="00B04A72" w:rsidRDefault="00E95334" w:rsidP="00E95334">
      <w:pPr>
        <w:rPr>
          <w:b/>
          <w:bCs/>
        </w:rPr>
      </w:pPr>
      <w:r w:rsidRPr="00B04A72">
        <w:rPr>
          <w:b/>
          <w:bCs/>
        </w:rPr>
        <w:t>Spejdere skaber handlekraft</w:t>
      </w:r>
    </w:p>
    <w:p w14:paraId="3C5C3390" w14:textId="644DFEFE" w:rsidR="00601F77" w:rsidRPr="003A61D6" w:rsidRDefault="00601F77" w:rsidP="00E95334">
      <w:pPr>
        <w:rPr>
          <w:b/>
          <w:bCs/>
        </w:rPr>
      </w:pPr>
      <w:r w:rsidRPr="003A61D6">
        <w:rPr>
          <w:b/>
          <w:bCs/>
        </w:rPr>
        <w:t>Vi tager handling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A61D6" w14:paraId="4FB91E0D" w14:textId="77777777" w:rsidTr="00601F77">
        <w:tc>
          <w:tcPr>
            <w:tcW w:w="4814" w:type="dxa"/>
          </w:tcPr>
          <w:p w14:paraId="717E411C" w14:textId="060BCD96" w:rsidR="003A61D6" w:rsidRDefault="003A61D6" w:rsidP="00E95334">
            <w:r>
              <w:t>DDS</w:t>
            </w:r>
          </w:p>
        </w:tc>
        <w:tc>
          <w:tcPr>
            <w:tcW w:w="4814" w:type="dxa"/>
          </w:tcPr>
          <w:p w14:paraId="1394D4EC" w14:textId="3AB1DF47" w:rsidR="003A61D6" w:rsidRDefault="003A61D6" w:rsidP="003A61D6">
            <w:pPr>
              <w:pStyle w:val="Listeafsnit"/>
              <w:numPr>
                <w:ilvl w:val="0"/>
                <w:numId w:val="5"/>
              </w:numPr>
            </w:pPr>
            <w:r>
              <w:t>Klampenborg</w:t>
            </w:r>
          </w:p>
        </w:tc>
      </w:tr>
      <w:tr w:rsidR="00601F77" w14:paraId="3BBE9664" w14:textId="77777777" w:rsidTr="00601F77">
        <w:tc>
          <w:tcPr>
            <w:tcW w:w="4814" w:type="dxa"/>
          </w:tcPr>
          <w:p w14:paraId="7331FF3C" w14:textId="77777777" w:rsidR="00601F77" w:rsidRDefault="00601F77" w:rsidP="00E95334">
            <w:r>
              <w:t>Tage ansvar for egne aktiviteter</w:t>
            </w:r>
          </w:p>
          <w:p w14:paraId="306303D5" w14:textId="77777777" w:rsidR="00601F77" w:rsidRDefault="00601F77" w:rsidP="00E95334">
            <w:r>
              <w:t>Udfordre sig selv ved at tage lederskab</w:t>
            </w:r>
          </w:p>
          <w:p w14:paraId="4C3D29E5" w14:textId="77777777" w:rsidR="00601F77" w:rsidRDefault="00601F77" w:rsidP="00E95334">
            <w:r>
              <w:t>Planlægge og gennemføre et lokalt projekt i samarbejde med andre lokale foreninger</w:t>
            </w:r>
          </w:p>
          <w:p w14:paraId="7D1348FF" w14:textId="7EDA0657" w:rsidR="00601F77" w:rsidRDefault="00601F77" w:rsidP="00E95334">
            <w:r>
              <w:t>Støtte spejderne i at tage handling og styring</w:t>
            </w:r>
          </w:p>
        </w:tc>
        <w:tc>
          <w:tcPr>
            <w:tcW w:w="4814" w:type="dxa"/>
          </w:tcPr>
          <w:p w14:paraId="7B755878" w14:textId="52B9E5DA" w:rsidR="00601F77" w:rsidRDefault="00B04A72" w:rsidP="00E95334">
            <w:r>
              <w:t>Alle grene skal på deres niveau prøve at gennemføre en spejderaktivitet uden indblanding af de voksne (møde, ture</w:t>
            </w:r>
            <w:r w:rsidR="00C210CB">
              <w:t xml:space="preserve"> af </w:t>
            </w:r>
            <w:r>
              <w:t>kort eller længere var</w:t>
            </w:r>
            <w:r w:rsidR="003A61D6">
              <w:t>ighed</w:t>
            </w:r>
            <w:r>
              <w:t>)</w:t>
            </w:r>
          </w:p>
          <w:p w14:paraId="31CD516C" w14:textId="3C091E1B" w:rsidR="00B04A72" w:rsidRDefault="00B04A72" w:rsidP="00E95334">
            <w:r>
              <w:t xml:space="preserve">Vi giver mulighed for at tage lederskab </w:t>
            </w:r>
            <w:r w:rsidR="00C210CB">
              <w:t>ved</w:t>
            </w:r>
            <w:r>
              <w:t xml:space="preserve"> eget initiativ eller på opfordring som patruljeleder eller som leder af enkelt aktivitet </w:t>
            </w:r>
          </w:p>
          <w:p w14:paraId="67E44882" w14:textId="557FDA47" w:rsidR="00B04A72" w:rsidRDefault="00B04A72" w:rsidP="00E95334">
            <w:r>
              <w:t>Afholdelse af åbent hus for lokalsamfundet</w:t>
            </w:r>
          </w:p>
        </w:tc>
      </w:tr>
    </w:tbl>
    <w:p w14:paraId="658CBD7F" w14:textId="00607A8A" w:rsidR="00601F77" w:rsidRDefault="00601F77" w:rsidP="00601F77"/>
    <w:p w14:paraId="083DD23A" w14:textId="2D0F3EF4" w:rsidR="00601F77" w:rsidRPr="003A61D6" w:rsidRDefault="00601F77" w:rsidP="00601F77">
      <w:pPr>
        <w:rPr>
          <w:b/>
          <w:bCs/>
        </w:rPr>
      </w:pPr>
      <w:r w:rsidRPr="003A61D6">
        <w:rPr>
          <w:b/>
          <w:bCs/>
        </w:rPr>
        <w:t>Vi gør noget nyt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A61D6" w14:paraId="4C89481F" w14:textId="77777777" w:rsidTr="00601F77">
        <w:tc>
          <w:tcPr>
            <w:tcW w:w="4814" w:type="dxa"/>
          </w:tcPr>
          <w:p w14:paraId="496FF08A" w14:textId="35832D9F" w:rsidR="003A61D6" w:rsidRDefault="003A61D6" w:rsidP="00601F77">
            <w:r>
              <w:t>DDS</w:t>
            </w:r>
          </w:p>
        </w:tc>
        <w:tc>
          <w:tcPr>
            <w:tcW w:w="4814" w:type="dxa"/>
          </w:tcPr>
          <w:p w14:paraId="666BB19A" w14:textId="1AF83B00" w:rsidR="003A61D6" w:rsidRDefault="003A61D6" w:rsidP="003A61D6">
            <w:pPr>
              <w:pStyle w:val="Listeafsnit"/>
              <w:numPr>
                <w:ilvl w:val="0"/>
                <w:numId w:val="6"/>
              </w:numPr>
            </w:pPr>
            <w:r>
              <w:t>Klampenborg</w:t>
            </w:r>
          </w:p>
        </w:tc>
      </w:tr>
      <w:tr w:rsidR="00601F77" w14:paraId="49D7F472" w14:textId="77777777" w:rsidTr="00601F77">
        <w:tc>
          <w:tcPr>
            <w:tcW w:w="4814" w:type="dxa"/>
          </w:tcPr>
          <w:p w14:paraId="751EBEFD" w14:textId="77777777" w:rsidR="00601F77" w:rsidRDefault="00601F77" w:rsidP="00601F77">
            <w:r>
              <w:t>Drømmer stort og tænker kreativt</w:t>
            </w:r>
          </w:p>
          <w:p w14:paraId="33F2AAE2" w14:textId="77777777" w:rsidR="00601F77" w:rsidRDefault="00601F77" w:rsidP="00601F77">
            <w:r>
              <w:t>Sætter handling bag ideer</w:t>
            </w:r>
          </w:p>
          <w:p w14:paraId="2E03E05F" w14:textId="14500703" w:rsidR="00601F77" w:rsidRDefault="00601F77" w:rsidP="00601F77">
            <w:r>
              <w:t>Sætter nye rammer for aktivitetsplanlægning med aktiviteter på tværs</w:t>
            </w:r>
          </w:p>
          <w:p w14:paraId="1193F2C3" w14:textId="45045295" w:rsidR="00601F77" w:rsidRDefault="00601F77" w:rsidP="00601F77">
            <w:r>
              <w:t>Opfordrer lederne til at tage på kurser</w:t>
            </w:r>
          </w:p>
        </w:tc>
        <w:tc>
          <w:tcPr>
            <w:tcW w:w="4814" w:type="dxa"/>
          </w:tcPr>
          <w:p w14:paraId="74032F83" w14:textId="77777777" w:rsidR="00601F77" w:rsidRDefault="00B04A72" w:rsidP="00601F77">
            <w:r>
              <w:t>Bygning af ny hytte med gode faciliteter</w:t>
            </w:r>
          </w:p>
          <w:p w14:paraId="3B92EF3E" w14:textId="77777777" w:rsidR="00B04A72" w:rsidRDefault="00B04A72" w:rsidP="00601F77">
            <w:r>
              <w:t xml:space="preserve">Fælles planlægningsdag for alle ledere i gruppen med evaluering af nuværende fælles aktiviteter (gruppeweekend, Skt. </w:t>
            </w:r>
            <w:proofErr w:type="spellStart"/>
            <w:r>
              <w:t>Georgsparade</w:t>
            </w:r>
            <w:proofErr w:type="spellEnd"/>
            <w:r>
              <w:t>, affaldsindsamling og pølseristning)</w:t>
            </w:r>
          </w:p>
          <w:p w14:paraId="73D4E812" w14:textId="420BA0E1" w:rsidR="00B04A72" w:rsidRDefault="00B04A72" w:rsidP="00601F77">
            <w:r>
              <w:t>Fælles udviklingsaktivitet for ledergruppen</w:t>
            </w:r>
          </w:p>
        </w:tc>
      </w:tr>
    </w:tbl>
    <w:p w14:paraId="34A95A93" w14:textId="77777777" w:rsidR="00601F77" w:rsidRDefault="00601F77" w:rsidP="00601F77"/>
    <w:p w14:paraId="633A4050" w14:textId="77777777" w:rsidR="00601F77" w:rsidRDefault="00601F77" w:rsidP="00601F77"/>
    <w:p w14:paraId="00778DA3" w14:textId="2D5CFBF2" w:rsidR="00601F77" w:rsidRPr="003A61D6" w:rsidRDefault="00601F77" w:rsidP="00601F77">
      <w:pPr>
        <w:rPr>
          <w:b/>
          <w:bCs/>
        </w:rPr>
      </w:pPr>
      <w:r w:rsidRPr="003A61D6">
        <w:rPr>
          <w:b/>
          <w:bCs/>
        </w:rPr>
        <w:t>Naturen kalder på os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A61D6" w14:paraId="02D314A5" w14:textId="77777777" w:rsidTr="00601F77">
        <w:tc>
          <w:tcPr>
            <w:tcW w:w="4814" w:type="dxa"/>
          </w:tcPr>
          <w:p w14:paraId="12332187" w14:textId="77237DE0" w:rsidR="003A61D6" w:rsidRDefault="003A61D6" w:rsidP="00601F77">
            <w:r>
              <w:t>DDS</w:t>
            </w:r>
          </w:p>
        </w:tc>
        <w:tc>
          <w:tcPr>
            <w:tcW w:w="4814" w:type="dxa"/>
          </w:tcPr>
          <w:p w14:paraId="4E99F183" w14:textId="476AA2F9" w:rsidR="003A61D6" w:rsidRDefault="003A61D6" w:rsidP="003A61D6">
            <w:pPr>
              <w:pStyle w:val="Listeafsnit"/>
              <w:numPr>
                <w:ilvl w:val="0"/>
                <w:numId w:val="7"/>
              </w:numPr>
            </w:pPr>
            <w:r>
              <w:t>Klampenborg</w:t>
            </w:r>
          </w:p>
        </w:tc>
      </w:tr>
      <w:tr w:rsidR="00601F77" w14:paraId="2E17CD4E" w14:textId="77777777" w:rsidTr="00601F77">
        <w:tc>
          <w:tcPr>
            <w:tcW w:w="4814" w:type="dxa"/>
          </w:tcPr>
          <w:p w14:paraId="7F508989" w14:textId="77777777" w:rsidR="00601F77" w:rsidRDefault="00601F77" w:rsidP="00601F77">
            <w:r>
              <w:t>Opleve at de konkret gør en forskel for biodiversitet, klima og bæredygtighed</w:t>
            </w:r>
          </w:p>
          <w:p w14:paraId="59052073" w14:textId="77777777" w:rsidR="00601F77" w:rsidRDefault="00601F77" w:rsidP="00601F77">
            <w:r>
              <w:t xml:space="preserve">Have naturen som fast ramme for aktiviteter </w:t>
            </w:r>
            <w:proofErr w:type="gramStart"/>
            <w:r>
              <w:t>og  yde</w:t>
            </w:r>
            <w:proofErr w:type="gramEnd"/>
            <w:r>
              <w:t xml:space="preserve"> en indsats for beskyttelse af naturen</w:t>
            </w:r>
          </w:p>
          <w:p w14:paraId="360F2878" w14:textId="77777777" w:rsidR="00601F77" w:rsidRDefault="00601F77" w:rsidP="00601F77">
            <w:r>
              <w:t>Indtænke natur og friluftsliv som en fast ramme</w:t>
            </w:r>
          </w:p>
          <w:p w14:paraId="7E305481" w14:textId="1F735F77" w:rsidR="00601F77" w:rsidRDefault="00601F77" w:rsidP="00601F77">
            <w:r w:rsidRPr="00601F77">
              <w:t>fastsætte egne konkrete mål for bæredygtigt friluftsliv ved at træffe beslutninger om bæredygtig transport, reduceret madspild, reparation og genbrug af udstyr</w:t>
            </w:r>
          </w:p>
        </w:tc>
        <w:tc>
          <w:tcPr>
            <w:tcW w:w="4814" w:type="dxa"/>
          </w:tcPr>
          <w:p w14:paraId="05B57F61" w14:textId="77777777" w:rsidR="00601F77" w:rsidRDefault="00B04A72" w:rsidP="00601F77">
            <w:r>
              <w:t>Affaldsindsamling</w:t>
            </w:r>
          </w:p>
          <w:p w14:paraId="29C4A453" w14:textId="4633B7E4" w:rsidR="00B04A72" w:rsidRDefault="00B04A72" w:rsidP="00601F77">
            <w:r>
              <w:t>Vi holder møderne udenfor og benytter de grønne områder i vores</w:t>
            </w:r>
            <w:r w:rsidR="00C210CB">
              <w:t xml:space="preserve"> nærhed</w:t>
            </w:r>
            <w:r w:rsidR="00DF14E3">
              <w:t xml:space="preserve"> (Dyrehaven, stranden, mosen)</w:t>
            </w:r>
          </w:p>
          <w:p w14:paraId="5E6BE8A4" w14:textId="784C8965" w:rsidR="00DF14E3" w:rsidRDefault="00DF14E3" w:rsidP="00601F77">
            <w:r>
              <w:t xml:space="preserve">Vi tager på mindst en tur hvert halve år evt. med overnatning ude (kanotur, </w:t>
            </w:r>
            <w:proofErr w:type="spellStart"/>
            <w:r>
              <w:t>backpacki</w:t>
            </w:r>
            <w:r w:rsidR="003A61D6">
              <w:t>er</w:t>
            </w:r>
            <w:proofErr w:type="spellEnd"/>
            <w:r>
              <w:t xml:space="preserve"> tur, sov ude til de små)</w:t>
            </w:r>
          </w:p>
          <w:p w14:paraId="68B76BE4" w14:textId="77777777" w:rsidR="00DF14E3" w:rsidRDefault="00DF14E3" w:rsidP="00601F77">
            <w:r>
              <w:t>En dag med gennemgang af udstyr</w:t>
            </w:r>
          </w:p>
          <w:p w14:paraId="1F26C9C8" w14:textId="34DDCD4C" w:rsidR="000C07B9" w:rsidRDefault="000C07B9" w:rsidP="00601F77">
            <w:r>
              <w:t>Byttecentral uniformer mm</w:t>
            </w:r>
          </w:p>
        </w:tc>
      </w:tr>
    </w:tbl>
    <w:p w14:paraId="509BA38F" w14:textId="77777777" w:rsidR="00601F77" w:rsidRDefault="00601F77" w:rsidP="00601F77"/>
    <w:p w14:paraId="775C5CB1" w14:textId="77777777" w:rsidR="00601F77" w:rsidRPr="00E95334" w:rsidRDefault="00601F77" w:rsidP="00601F77"/>
    <w:sectPr w:rsidR="00601F77" w:rsidRPr="00E9533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D660" w14:textId="77777777" w:rsidR="00906663" w:rsidRDefault="00906663" w:rsidP="003A61D6">
      <w:pPr>
        <w:spacing w:after="0" w:line="240" w:lineRule="auto"/>
      </w:pPr>
      <w:r>
        <w:separator/>
      </w:r>
    </w:p>
  </w:endnote>
  <w:endnote w:type="continuationSeparator" w:id="0">
    <w:p w14:paraId="738F8423" w14:textId="77777777" w:rsidR="00906663" w:rsidRDefault="00906663" w:rsidP="003A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4B8B" w14:textId="77777777" w:rsidR="00906663" w:rsidRDefault="00906663" w:rsidP="003A61D6">
      <w:pPr>
        <w:spacing w:after="0" w:line="240" w:lineRule="auto"/>
      </w:pPr>
      <w:r>
        <w:separator/>
      </w:r>
    </w:p>
  </w:footnote>
  <w:footnote w:type="continuationSeparator" w:id="0">
    <w:p w14:paraId="5837B2F5" w14:textId="77777777" w:rsidR="00906663" w:rsidRDefault="00906663" w:rsidP="003A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6D04" w14:textId="2E03A074" w:rsidR="003A61D6" w:rsidRPr="003A61D6" w:rsidRDefault="003A61D6" w:rsidP="003A61D6">
    <w:pPr>
      <w:pStyle w:val="Sidehoved"/>
      <w:numPr>
        <w:ilvl w:val="0"/>
        <w:numId w:val="4"/>
      </w:numPr>
      <w:rPr>
        <w:b/>
        <w:bCs/>
      </w:rPr>
    </w:pPr>
    <w:r w:rsidRPr="003A61D6">
      <w:rPr>
        <w:b/>
        <w:bCs/>
      </w:rPr>
      <w:t>Klampenborg Udviklingsplan 2026</w:t>
    </w:r>
    <w:r>
      <w:rPr>
        <w:b/>
        <w:bCs/>
      </w:rPr>
      <w:t xml:space="preserve">                                                                                      </w:t>
    </w:r>
    <w:r>
      <w:rPr>
        <w:b/>
        <w:bCs/>
        <w:noProof/>
      </w:rPr>
      <w:drawing>
        <wp:inline distT="0" distB="0" distL="0" distR="0" wp14:anchorId="710EFECE" wp14:editId="08B4EFAF">
          <wp:extent cx="1162050" cy="476250"/>
          <wp:effectExtent l="0" t="0" r="0" b="0"/>
          <wp:docPr id="50581748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8C36899" wp14:editId="3B907772">
              <wp:extent cx="304800" cy="304800"/>
              <wp:effectExtent l="0" t="0" r="0" b="0"/>
              <wp:docPr id="1652725165" name="AutoShape 2" descr="Hj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317D56" id="AutoShape 2" o:spid="_x0000_s1026" alt="Hje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DE"/>
    <w:multiLevelType w:val="hybridMultilevel"/>
    <w:tmpl w:val="45704E3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47F0B"/>
    <w:multiLevelType w:val="hybridMultilevel"/>
    <w:tmpl w:val="080C3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5F31"/>
    <w:multiLevelType w:val="hybridMultilevel"/>
    <w:tmpl w:val="B74EAA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49A0"/>
    <w:multiLevelType w:val="hybridMultilevel"/>
    <w:tmpl w:val="88387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F2C20"/>
    <w:multiLevelType w:val="hybridMultilevel"/>
    <w:tmpl w:val="ED5A27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E4E54"/>
    <w:multiLevelType w:val="hybridMultilevel"/>
    <w:tmpl w:val="7F320D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2109B"/>
    <w:multiLevelType w:val="hybridMultilevel"/>
    <w:tmpl w:val="62387D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6207">
    <w:abstractNumId w:val="6"/>
  </w:num>
  <w:num w:numId="2" w16cid:durableId="546768764">
    <w:abstractNumId w:val="4"/>
  </w:num>
  <w:num w:numId="3" w16cid:durableId="1077705653">
    <w:abstractNumId w:val="3"/>
  </w:num>
  <w:num w:numId="4" w16cid:durableId="477384432">
    <w:abstractNumId w:val="0"/>
  </w:num>
  <w:num w:numId="5" w16cid:durableId="1774663700">
    <w:abstractNumId w:val="1"/>
  </w:num>
  <w:num w:numId="6" w16cid:durableId="16346715">
    <w:abstractNumId w:val="2"/>
  </w:num>
  <w:num w:numId="7" w16cid:durableId="76447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34"/>
    <w:rsid w:val="000C07B9"/>
    <w:rsid w:val="00251ECB"/>
    <w:rsid w:val="002545FA"/>
    <w:rsid w:val="002D2817"/>
    <w:rsid w:val="003557C7"/>
    <w:rsid w:val="003A61D6"/>
    <w:rsid w:val="00601F77"/>
    <w:rsid w:val="00867BD3"/>
    <w:rsid w:val="00906663"/>
    <w:rsid w:val="00B04A72"/>
    <w:rsid w:val="00C210CB"/>
    <w:rsid w:val="00DC39D9"/>
    <w:rsid w:val="00DF14E3"/>
    <w:rsid w:val="00E9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E5AE2"/>
  <w15:chartTrackingRefBased/>
  <w15:docId w15:val="{30E42900-1FD7-41EA-A644-DCAC53F9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34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9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5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5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9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5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533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533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53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53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53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53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9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9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9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9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9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953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953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9533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9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9533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95334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E953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A6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61D6"/>
  </w:style>
  <w:style w:type="paragraph" w:styleId="Sidefod">
    <w:name w:val="footer"/>
    <w:basedOn w:val="Normal"/>
    <w:link w:val="SidefodTegn"/>
    <w:uiPriority w:val="99"/>
    <w:unhideWhenUsed/>
    <w:rsid w:val="003A6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Øhrstrøm</dc:creator>
  <cp:keywords/>
  <dc:description/>
  <cp:lastModifiedBy>Bente Øhrstrøm</cp:lastModifiedBy>
  <cp:revision>5</cp:revision>
  <dcterms:created xsi:type="dcterms:W3CDTF">2026-02-01T18:33:00Z</dcterms:created>
  <dcterms:modified xsi:type="dcterms:W3CDTF">2026-02-23T19:06:00Z</dcterms:modified>
</cp:coreProperties>
</file>