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183D" w:rsidRDefault="0033183D" w:rsidP="0033183D">
      <w:bookmarkStart w:id="0" w:name="_GoBack"/>
      <w:bookmarkEnd w:id="0"/>
      <w:r>
        <w:t>Grupperådsmøde i 1. Klampenborg 17/3-2021</w:t>
      </w:r>
    </w:p>
    <w:p w:rsidR="0033183D" w:rsidRDefault="0033183D" w:rsidP="0033183D">
      <w:r>
        <w:t xml:space="preserve">Bilag til </w:t>
      </w:r>
      <w:proofErr w:type="spellStart"/>
      <w:r>
        <w:t>pkt</w:t>
      </w:r>
      <w:proofErr w:type="spellEnd"/>
      <w:r>
        <w:t xml:space="preserve"> 6</w:t>
      </w:r>
    </w:p>
    <w:p w:rsidR="0033183D" w:rsidRDefault="0033183D" w:rsidP="0033183D">
      <w:r>
        <w:t>Det er grupperådet som fastsætter antallet af bestyrelsesmedlemmer.</w:t>
      </w:r>
    </w:p>
    <w:p w:rsidR="0033183D" w:rsidRDefault="0033183D" w:rsidP="0033183D">
      <w:r>
        <w:t xml:space="preserve">Fra bestyrelsens side vil vi gerne foreslå, at antallet bliver </w:t>
      </w:r>
      <w:proofErr w:type="spellStart"/>
      <w:r>
        <w:t>maks</w:t>
      </w:r>
      <w:proofErr w:type="spellEnd"/>
      <w:r>
        <w:t xml:space="preserve"> 14 i alt, bestående af 1 formand, 1 kasserer, 4 unge, 4 forældre og 4 ledere.</w:t>
      </w:r>
    </w:p>
    <w:p w:rsidR="0033183D" w:rsidRDefault="0033183D" w:rsidP="0033183D">
      <w:r>
        <w:t>Vi har det sidste år været 15-17 medlemmer i bestyrelsen, og det store antal har gjort det været svært at være effektive.</w:t>
      </w:r>
    </w:p>
    <w:p w:rsidR="00C543C6" w:rsidRDefault="00C543C6"/>
    <w:sectPr w:rsidR="00C543C6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DD5"/>
    <w:rsid w:val="002E55D8"/>
    <w:rsid w:val="002F4E5E"/>
    <w:rsid w:val="0033183D"/>
    <w:rsid w:val="007D6DD5"/>
    <w:rsid w:val="008C1D67"/>
    <w:rsid w:val="00C543C6"/>
    <w:rsid w:val="00EC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31B7F"/>
  <w15:chartTrackingRefBased/>
  <w15:docId w15:val="{90E552FE-9334-45D9-9C5B-A8549524F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407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1133</TotalTime>
  <Pages>1</Pages>
  <Words>55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Laila Mulla Reich</dc:creator>
  <cp:keywords/>
  <dc:description/>
  <cp:lastModifiedBy>Laila Mulla Reich</cp:lastModifiedBy>
  <cp:revision>4</cp:revision>
  <cp:lastPrinted>2021-02-22T13:19:00Z</cp:lastPrinted>
  <dcterms:created xsi:type="dcterms:W3CDTF">2021-02-09T10:16:00Z</dcterms:created>
  <dcterms:modified xsi:type="dcterms:W3CDTF">2021-02-23T12:15:00Z</dcterms:modified>
</cp:coreProperties>
</file>