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D130" w14:textId="1FA976CC" w:rsidR="00616EA8" w:rsidRPr="00C72181" w:rsidRDefault="004569DB" w:rsidP="76102D14">
      <w:r w:rsidRPr="00C72181">
        <w:t>Hermed indkaldes til ordinært grupperådsmøde (generalforsamling)</w:t>
      </w:r>
      <w:r w:rsidR="004445CE">
        <w:t xml:space="preserve"> i 1. Klampenborg spejdergruppe </w:t>
      </w:r>
      <w:r w:rsidRPr="00C72181">
        <w:t>den 28. februar 2022 kl. 19</w:t>
      </w:r>
      <w:r w:rsidR="00B5093A" w:rsidRPr="00C72181">
        <w:t xml:space="preserve">. </w:t>
      </w:r>
      <w:r w:rsidRPr="00C72181">
        <w:t>Mødet afholdes i hytten</w:t>
      </w:r>
      <w:r w:rsidRPr="00C72181">
        <w:br/>
      </w:r>
      <w:r w:rsidRPr="00C72181">
        <w:rPr>
          <w:b/>
          <w:bCs/>
          <w:color w:val="4471C4"/>
        </w:rPr>
        <w:t xml:space="preserve">Dagsorden </w:t>
      </w:r>
      <w:r w:rsidR="00066ADC" w:rsidRPr="00C72181">
        <w:rPr>
          <w:b/>
          <w:bCs/>
          <w:color w:val="4471C4"/>
        </w:rPr>
        <w:t xml:space="preserve">for </w:t>
      </w:r>
      <w:r w:rsidR="00273735" w:rsidRPr="00C72181">
        <w:rPr>
          <w:b/>
          <w:bCs/>
          <w:color w:val="4471C4"/>
        </w:rPr>
        <w:t>ordinær</w:t>
      </w:r>
      <w:r w:rsidRPr="00C72181">
        <w:rPr>
          <w:b/>
          <w:bCs/>
          <w:color w:val="4471C4"/>
        </w:rPr>
        <w:t>t</w:t>
      </w:r>
      <w:r w:rsidR="00273735" w:rsidRPr="00C72181">
        <w:rPr>
          <w:b/>
          <w:bCs/>
          <w:color w:val="4471C4"/>
        </w:rPr>
        <w:t xml:space="preserve"> </w:t>
      </w:r>
      <w:r w:rsidR="00066ADC" w:rsidRPr="00C72181">
        <w:rPr>
          <w:b/>
          <w:bCs/>
          <w:color w:val="4471C4"/>
        </w:rPr>
        <w:t>grupperådsmøde</w:t>
      </w:r>
      <w:r w:rsidR="00066ADC" w:rsidRPr="00C72181">
        <w:br/>
      </w:r>
      <w:r w:rsidR="00066ADC" w:rsidRPr="00C72181">
        <w:rPr>
          <w:b/>
          <w:bCs/>
        </w:rPr>
        <w:t xml:space="preserve">Dagsorden </w:t>
      </w:r>
      <w:r w:rsidR="00273735" w:rsidRPr="00C72181">
        <w:rPr>
          <w:b/>
          <w:bCs/>
        </w:rPr>
        <w:t xml:space="preserve">jf. Det Danske Spejderkorps’ </w:t>
      </w:r>
      <w:r w:rsidR="00066ADC" w:rsidRPr="00C72181">
        <w:rPr>
          <w:b/>
          <w:bCs/>
        </w:rPr>
        <w:t>vedtægter</w:t>
      </w:r>
      <w:r w:rsidR="00273735" w:rsidRPr="00C72181">
        <w:rPr>
          <w:b/>
          <w:bCs/>
        </w:rPr>
        <w:t xml:space="preserve"> § 64</w:t>
      </w:r>
    </w:p>
    <w:p w14:paraId="4FCEC904" w14:textId="3CC4B666" w:rsidR="0014347A" w:rsidRPr="00C72181" w:rsidRDefault="00066ADC" w:rsidP="2FD58D62">
      <w:pPr>
        <w:pStyle w:val="Listeafsnit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00C72181">
        <w:rPr>
          <w:b/>
          <w:bCs/>
        </w:rPr>
        <w:t>Valg af dirigent og referent</w:t>
      </w:r>
      <w:r w:rsidR="00D838B7" w:rsidRPr="00C72181">
        <w:br/>
      </w:r>
    </w:p>
    <w:p w14:paraId="3C9C3602" w14:textId="1833DF05" w:rsidR="0014347A" w:rsidRPr="00C72181" w:rsidRDefault="00616EA8" w:rsidP="2FD58D62">
      <w:pPr>
        <w:pStyle w:val="Listeafsnit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00C72181">
        <w:rPr>
          <w:b/>
          <w:bCs/>
        </w:rPr>
        <w:t>Fremlæggelse af bestyrelsen</w:t>
      </w:r>
      <w:r w:rsidR="00E50F8F" w:rsidRPr="00C72181">
        <w:rPr>
          <w:b/>
          <w:bCs/>
        </w:rPr>
        <w:t>s</w:t>
      </w:r>
      <w:r w:rsidRPr="00C72181">
        <w:rPr>
          <w:b/>
          <w:bCs/>
        </w:rPr>
        <w:t xml:space="preserve"> </w:t>
      </w:r>
      <w:r w:rsidR="004569DB" w:rsidRPr="00C72181">
        <w:rPr>
          <w:b/>
          <w:bCs/>
        </w:rPr>
        <w:t xml:space="preserve">og ledernes </w:t>
      </w:r>
      <w:r w:rsidRPr="00C72181">
        <w:rPr>
          <w:b/>
          <w:bCs/>
        </w:rPr>
        <w:t>beretning</w:t>
      </w:r>
      <w:r w:rsidR="00D838B7" w:rsidRPr="00C72181">
        <w:br/>
      </w:r>
    </w:p>
    <w:p w14:paraId="313D8D53" w14:textId="61BD1C87" w:rsidR="0014347A" w:rsidRPr="00C72181" w:rsidRDefault="00616EA8" w:rsidP="00EF5F1C">
      <w:pPr>
        <w:pStyle w:val="Listeafsnit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00C72181">
        <w:rPr>
          <w:b/>
          <w:bCs/>
        </w:rPr>
        <w:t>Fremlæggelse og godkendelse af årsregnskabet for 20</w:t>
      </w:r>
      <w:r w:rsidR="004569DB" w:rsidRPr="00C72181">
        <w:rPr>
          <w:b/>
          <w:bCs/>
        </w:rPr>
        <w:t>21</w:t>
      </w:r>
      <w:r w:rsidR="006D2669" w:rsidRPr="00C72181">
        <w:rPr>
          <w:b/>
          <w:bCs/>
        </w:rPr>
        <w:t xml:space="preserve"> </w:t>
      </w:r>
      <w:r w:rsidR="00D838B7" w:rsidRPr="00C72181">
        <w:br/>
      </w:r>
    </w:p>
    <w:p w14:paraId="6D09CA0D" w14:textId="1080E47B" w:rsidR="0014347A" w:rsidRPr="00C72181" w:rsidRDefault="00616EA8" w:rsidP="2FD58D62">
      <w:pPr>
        <w:pStyle w:val="Listeafsnit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00C72181">
        <w:rPr>
          <w:b/>
          <w:bCs/>
        </w:rPr>
        <w:t>Fremlæggelse og godkendelse af budget for 2</w:t>
      </w:r>
      <w:r w:rsidR="00EF5F1C" w:rsidRPr="00C72181">
        <w:rPr>
          <w:b/>
          <w:bCs/>
        </w:rPr>
        <w:t>022</w:t>
      </w:r>
      <w:r w:rsidR="00EC6357" w:rsidRPr="00C72181">
        <w:rPr>
          <w:i/>
          <w:iCs/>
        </w:rPr>
        <w:t xml:space="preserve"> </w:t>
      </w:r>
      <w:r w:rsidR="00D838B7" w:rsidRPr="00C72181">
        <w:br/>
      </w:r>
    </w:p>
    <w:p w14:paraId="707A8021" w14:textId="77777777" w:rsidR="00EF5F1C" w:rsidRPr="00C72181" w:rsidRDefault="0082683C" w:rsidP="2FD58D62">
      <w:pPr>
        <w:pStyle w:val="Listeafsnit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00C72181">
        <w:rPr>
          <w:b/>
          <w:bCs/>
        </w:rPr>
        <w:t>Vedtagelse af konting</w:t>
      </w:r>
      <w:r w:rsidR="00EF5F1C" w:rsidRPr="00C72181">
        <w:rPr>
          <w:b/>
          <w:bCs/>
        </w:rPr>
        <w:t>ent</w:t>
      </w:r>
      <w:r w:rsidRPr="00C72181">
        <w:rPr>
          <w:b/>
          <w:bCs/>
        </w:rPr>
        <w:t xml:space="preserve"> for </w:t>
      </w:r>
      <w:r w:rsidR="00EF5F1C" w:rsidRPr="00C72181">
        <w:rPr>
          <w:b/>
          <w:bCs/>
        </w:rPr>
        <w:t>2022</w:t>
      </w:r>
    </w:p>
    <w:p w14:paraId="0C92E6B8" w14:textId="723673B2" w:rsidR="009243AD" w:rsidRPr="00C72181" w:rsidRDefault="009243AD" w:rsidP="00EF5F1C">
      <w:pPr>
        <w:pStyle w:val="Listeafsnit"/>
        <w:spacing w:line="240" w:lineRule="auto"/>
      </w:pPr>
      <w:r w:rsidRPr="00C72181">
        <w:t>Bestyrelsen foreslår følgende kontingentsatser:</w:t>
      </w:r>
    </w:p>
    <w:p w14:paraId="5F7062D1" w14:textId="77777777" w:rsidR="009243AD" w:rsidRPr="00C72181" w:rsidRDefault="009243AD" w:rsidP="00EF5F1C">
      <w:pPr>
        <w:pStyle w:val="Listeafsnit"/>
        <w:spacing w:line="240" w:lineRule="auto"/>
      </w:pPr>
    </w:p>
    <w:p w14:paraId="548DAF62" w14:textId="20E0F826" w:rsidR="00EF5F1C" w:rsidRPr="00C72181" w:rsidRDefault="00EF5F1C" w:rsidP="00EF5F1C">
      <w:pPr>
        <w:pStyle w:val="Listeafsnit"/>
        <w:spacing w:line="240" w:lineRule="auto"/>
      </w:pPr>
      <w:r w:rsidRPr="00C72181">
        <w:t>Familiespejd</w:t>
      </w:r>
      <w:r w:rsidR="009243AD" w:rsidRPr="00C72181">
        <w:t>ere</w:t>
      </w:r>
      <w:r w:rsidRPr="00C72181">
        <w:t xml:space="preserve">, My-banden og </w:t>
      </w:r>
      <w:proofErr w:type="spellStart"/>
      <w:r w:rsidRPr="00C72181">
        <w:t>Mikrospejd</w:t>
      </w:r>
      <w:r w:rsidR="009243AD" w:rsidRPr="00C72181">
        <w:t>ere</w:t>
      </w:r>
      <w:proofErr w:type="spellEnd"/>
      <w:r w:rsidRPr="00C72181">
        <w:t xml:space="preserve"> med møde 1 x pr. m</w:t>
      </w:r>
      <w:r w:rsidR="00C72181">
        <w:t>åned</w:t>
      </w:r>
      <w:r w:rsidRPr="00C72181">
        <w:t>: 400 kr</w:t>
      </w:r>
      <w:r w:rsidR="00C72181">
        <w:t>.</w:t>
      </w:r>
      <w:r w:rsidRPr="00C72181">
        <w:t xml:space="preserve"> halvårligt</w:t>
      </w:r>
    </w:p>
    <w:p w14:paraId="5A8E1D6A" w14:textId="77777777" w:rsidR="00EF5F1C" w:rsidRPr="00C72181" w:rsidRDefault="00EF5F1C" w:rsidP="00EF5F1C">
      <w:pPr>
        <w:pStyle w:val="Listeafsnit"/>
        <w:spacing w:line="240" w:lineRule="auto"/>
      </w:pPr>
      <w:r w:rsidRPr="00C72181">
        <w:t xml:space="preserve">Øvrige spejdere </w:t>
      </w:r>
      <w:proofErr w:type="spellStart"/>
      <w:r w:rsidRPr="00C72181">
        <w:t>incl</w:t>
      </w:r>
      <w:proofErr w:type="spellEnd"/>
      <w:r w:rsidRPr="00C72181">
        <w:t xml:space="preserve">. </w:t>
      </w:r>
      <w:proofErr w:type="spellStart"/>
      <w:r w:rsidRPr="00C72181">
        <w:t>Mikrospejdere</w:t>
      </w:r>
      <w:proofErr w:type="spellEnd"/>
      <w:r w:rsidRPr="00C72181">
        <w:t xml:space="preserve"> med møde hyppigere end 1 x pr. måned: 750 kr. halvårligt</w:t>
      </w:r>
    </w:p>
    <w:p w14:paraId="5276023C" w14:textId="77777777" w:rsidR="009243AD" w:rsidRPr="00C72181" w:rsidRDefault="009243AD" w:rsidP="00EF5F1C">
      <w:pPr>
        <w:pStyle w:val="Listeafsnit"/>
        <w:spacing w:line="240" w:lineRule="auto"/>
      </w:pPr>
    </w:p>
    <w:p w14:paraId="1D9A4DDB" w14:textId="1746A68D" w:rsidR="00B5093A" w:rsidRPr="00C72181" w:rsidRDefault="00EF5F1C" w:rsidP="00B5093A">
      <w:pPr>
        <w:pStyle w:val="Listeafsnit"/>
        <w:spacing w:line="240" w:lineRule="auto"/>
      </w:pPr>
      <w:r w:rsidRPr="00C72181">
        <w:t>Ledere 75 kr</w:t>
      </w:r>
      <w:r w:rsidR="00C72181">
        <w:t>.</w:t>
      </w:r>
      <w:r w:rsidRPr="00C72181">
        <w:t xml:space="preserve"> årligt</w:t>
      </w:r>
    </w:p>
    <w:p w14:paraId="3188BFFE" w14:textId="77777777" w:rsidR="00B5093A" w:rsidRPr="00C72181" w:rsidRDefault="00B5093A" w:rsidP="00B5093A">
      <w:pPr>
        <w:pStyle w:val="Listeafsnit"/>
        <w:spacing w:line="240" w:lineRule="auto"/>
        <w:rPr>
          <w:rFonts w:eastAsiaTheme="minorEastAsia"/>
          <w:b/>
          <w:bCs/>
        </w:rPr>
      </w:pPr>
    </w:p>
    <w:p w14:paraId="230E7FF8" w14:textId="0AD0340F" w:rsidR="00B5093A" w:rsidRPr="00C72181" w:rsidRDefault="00B5093A" w:rsidP="00B5093A">
      <w:pPr>
        <w:pStyle w:val="Listeafsnit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00C72181">
        <w:rPr>
          <w:b/>
          <w:bCs/>
        </w:rPr>
        <w:t>Nedsættelse af juletræsudvalg.</w:t>
      </w:r>
    </w:p>
    <w:p w14:paraId="7069D054" w14:textId="27A36D67" w:rsidR="00B5093A" w:rsidRPr="00C72181" w:rsidRDefault="00B5093A" w:rsidP="00B5093A">
      <w:pPr>
        <w:pStyle w:val="Listeafsnit"/>
        <w:spacing w:line="240" w:lineRule="auto"/>
        <w:rPr>
          <w:rFonts w:eastAsiaTheme="minorEastAsia"/>
        </w:rPr>
      </w:pPr>
      <w:r w:rsidRPr="00C72181">
        <w:t>Erik Secher og Allan Dan Jensen har meldt sig, men flere medlemmer søges til at koordinere årets juletræssalg</w:t>
      </w:r>
    </w:p>
    <w:p w14:paraId="661A5E4A" w14:textId="77777777" w:rsidR="00B5093A" w:rsidRPr="00C72181" w:rsidRDefault="00B5093A" w:rsidP="00B5093A">
      <w:pPr>
        <w:pStyle w:val="Listeafsnit"/>
        <w:spacing w:line="240" w:lineRule="auto"/>
        <w:rPr>
          <w:rFonts w:eastAsiaTheme="minorEastAsia"/>
          <w:b/>
          <w:bCs/>
        </w:rPr>
      </w:pPr>
    </w:p>
    <w:p w14:paraId="765FB5DC" w14:textId="05B45C39" w:rsidR="00616EA8" w:rsidRPr="00C72181" w:rsidRDefault="00B5093A" w:rsidP="2FD58D62">
      <w:pPr>
        <w:pStyle w:val="Listeafsnit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00C72181">
        <w:rPr>
          <w:b/>
          <w:bCs/>
        </w:rPr>
        <w:t>Behandling af indkomne forslag</w:t>
      </w:r>
      <w:r w:rsidR="004678AC" w:rsidRPr="00C72181">
        <w:br/>
      </w:r>
    </w:p>
    <w:p w14:paraId="73B01DD5" w14:textId="77777777" w:rsidR="009243AD" w:rsidRPr="00C72181" w:rsidRDefault="0082683C" w:rsidP="2FD58D62">
      <w:pPr>
        <w:pStyle w:val="Listeafsnit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00C72181">
        <w:rPr>
          <w:b/>
          <w:bCs/>
        </w:rPr>
        <w:t>Vedtagelse af udviklingsplan</w:t>
      </w:r>
      <w:r w:rsidR="00D838B7" w:rsidRPr="00C72181">
        <w:t xml:space="preserve"> </w:t>
      </w:r>
    </w:p>
    <w:p w14:paraId="0884C04C" w14:textId="62B8C62A" w:rsidR="00FE68E8" w:rsidRPr="00C72181" w:rsidRDefault="009243AD" w:rsidP="00FE68E8">
      <w:pPr>
        <w:pStyle w:val="Listeafsnit"/>
        <w:spacing w:line="240" w:lineRule="auto"/>
      </w:pPr>
      <w:r w:rsidRPr="00C72181">
        <w:t>Ledere og bestyrelse har i efteråret 2021 udarbejdet følgende udviklingsplan for 202</w:t>
      </w:r>
      <w:r w:rsidR="00FE68E8" w:rsidRPr="00C72181">
        <w:t>2, som vi ønsker at der sættes fokus på:</w:t>
      </w:r>
    </w:p>
    <w:p w14:paraId="4A423FC2" w14:textId="77777777" w:rsidR="00FE68E8" w:rsidRPr="00C72181" w:rsidRDefault="00FE68E8" w:rsidP="009243AD">
      <w:pPr>
        <w:pStyle w:val="Listeafsnit"/>
        <w:spacing w:line="240" w:lineRule="auto"/>
      </w:pPr>
    </w:p>
    <w:p w14:paraId="5BC849B2" w14:textId="77777777" w:rsidR="00FE68E8" w:rsidRPr="00FE68E8" w:rsidRDefault="00FE68E8" w:rsidP="00FE68E8">
      <w:pPr>
        <w:pStyle w:val="Listeafsnit"/>
        <w:spacing w:line="240" w:lineRule="auto"/>
        <w:rPr>
          <w:b/>
        </w:rPr>
      </w:pPr>
      <w:r w:rsidRPr="00FE68E8">
        <w:rPr>
          <w:b/>
        </w:rPr>
        <w:t>Modige børn</w:t>
      </w:r>
    </w:p>
    <w:p w14:paraId="2DC0244E" w14:textId="77777777" w:rsidR="00FE68E8" w:rsidRPr="00FE68E8" w:rsidRDefault="00FE68E8" w:rsidP="00FE68E8">
      <w:pPr>
        <w:pStyle w:val="Listeafsnit"/>
        <w:spacing w:line="240" w:lineRule="auto"/>
      </w:pPr>
      <w:r w:rsidRPr="00FE68E8">
        <w:t>Møder, ture, lejre</w:t>
      </w:r>
    </w:p>
    <w:p w14:paraId="3F3D9ABB" w14:textId="77777777" w:rsidR="00FE68E8" w:rsidRPr="00FE68E8" w:rsidRDefault="00FE68E8" w:rsidP="00FE68E8">
      <w:pPr>
        <w:pStyle w:val="Listeafsnit"/>
        <w:spacing w:line="240" w:lineRule="auto"/>
      </w:pPr>
      <w:r w:rsidRPr="00FE68E8">
        <w:t>Møder på tværs af grene</w:t>
      </w:r>
    </w:p>
    <w:p w14:paraId="06F112B9" w14:textId="748D00A8" w:rsidR="00FE68E8" w:rsidRPr="00C72181" w:rsidRDefault="00FE68E8" w:rsidP="00FE68E8">
      <w:pPr>
        <w:pStyle w:val="Listeafsnit"/>
        <w:spacing w:line="240" w:lineRule="auto"/>
      </w:pPr>
      <w:r w:rsidRPr="00FE68E8">
        <w:t>Eksterne ture/</w:t>
      </w:r>
      <w:proofErr w:type="spellStart"/>
      <w:r w:rsidRPr="00FE68E8">
        <w:t>adventureløb</w:t>
      </w:r>
      <w:proofErr w:type="spellEnd"/>
    </w:p>
    <w:p w14:paraId="525021B0" w14:textId="77777777" w:rsidR="00FE68E8" w:rsidRPr="00C72181" w:rsidRDefault="00FE68E8" w:rsidP="00FE68E8">
      <w:pPr>
        <w:pStyle w:val="Listeafsnit"/>
        <w:spacing w:line="240" w:lineRule="auto"/>
      </w:pPr>
    </w:p>
    <w:p w14:paraId="6F7FD976" w14:textId="3A2A61A7" w:rsidR="00FE68E8" w:rsidRPr="00C72181" w:rsidRDefault="00FE68E8" w:rsidP="00FE68E8">
      <w:pPr>
        <w:pStyle w:val="Listeafsnit"/>
        <w:spacing w:line="240" w:lineRule="auto"/>
      </w:pPr>
      <w:r w:rsidRPr="00C72181">
        <w:rPr>
          <w:b/>
        </w:rPr>
        <w:t>Prioritering af ledere og ledelsesudvikling</w:t>
      </w:r>
    </w:p>
    <w:p w14:paraId="16C66AF9" w14:textId="33161BD4" w:rsidR="00FE68E8" w:rsidRPr="00FE68E8" w:rsidRDefault="00FE68E8" w:rsidP="00FE68E8">
      <w:pPr>
        <w:pStyle w:val="Listeafsnit"/>
        <w:spacing w:line="240" w:lineRule="auto"/>
      </w:pPr>
      <w:r w:rsidRPr="00FE68E8">
        <w:t>Sociale arrangementer m</w:t>
      </w:r>
      <w:r w:rsidRPr="00C72181">
        <w:t>.</w:t>
      </w:r>
      <w:r w:rsidRPr="00FE68E8">
        <w:t xml:space="preserve"> fagligt indhold</w:t>
      </w:r>
    </w:p>
    <w:p w14:paraId="55028389" w14:textId="77777777" w:rsidR="00FE68E8" w:rsidRPr="00FE68E8" w:rsidRDefault="00FE68E8" w:rsidP="00FE68E8">
      <w:pPr>
        <w:pStyle w:val="Listeafsnit"/>
        <w:spacing w:line="240" w:lineRule="auto"/>
      </w:pPr>
      <w:r w:rsidRPr="00FE68E8">
        <w:t>DDS uddannelsesdage</w:t>
      </w:r>
    </w:p>
    <w:p w14:paraId="5C7CF7A2" w14:textId="77777777" w:rsidR="00FE68E8" w:rsidRPr="00FE68E8" w:rsidRDefault="00FE68E8" w:rsidP="00FE68E8">
      <w:pPr>
        <w:pStyle w:val="Listeafsnit"/>
        <w:spacing w:line="240" w:lineRule="auto"/>
      </w:pPr>
      <w:r w:rsidRPr="00FE68E8">
        <w:t>Interne kurser (f.eks. 1. hjælp, brand)</w:t>
      </w:r>
    </w:p>
    <w:p w14:paraId="4134EC06" w14:textId="77777777" w:rsidR="00FE68E8" w:rsidRPr="00FE68E8" w:rsidRDefault="00FE68E8" w:rsidP="00FE68E8">
      <w:pPr>
        <w:pStyle w:val="Listeafsnit"/>
        <w:spacing w:line="240" w:lineRule="auto"/>
      </w:pPr>
      <w:r w:rsidRPr="00FE68E8">
        <w:t>Flere kurser</w:t>
      </w:r>
    </w:p>
    <w:p w14:paraId="264F8AC8" w14:textId="77777777" w:rsidR="00FE68E8" w:rsidRPr="00FE68E8" w:rsidRDefault="00FE68E8" w:rsidP="00FE68E8">
      <w:pPr>
        <w:pStyle w:val="Listeafsnit"/>
        <w:spacing w:line="240" w:lineRule="auto"/>
      </w:pPr>
    </w:p>
    <w:p w14:paraId="548BE403" w14:textId="77777777" w:rsidR="00FE68E8" w:rsidRPr="00FE68E8" w:rsidRDefault="00FE68E8" w:rsidP="00FE68E8">
      <w:pPr>
        <w:pStyle w:val="Listeafsnit"/>
        <w:spacing w:line="240" w:lineRule="auto"/>
        <w:rPr>
          <w:b/>
        </w:rPr>
      </w:pPr>
      <w:r w:rsidRPr="00FE68E8">
        <w:rPr>
          <w:b/>
        </w:rPr>
        <w:t>Struktur og forenkling</w:t>
      </w:r>
    </w:p>
    <w:p w14:paraId="15B71A43" w14:textId="77777777" w:rsidR="00FE68E8" w:rsidRPr="00FE68E8" w:rsidRDefault="00FE68E8" w:rsidP="00FE68E8">
      <w:pPr>
        <w:pStyle w:val="Listeafsnit"/>
        <w:spacing w:line="240" w:lineRule="auto"/>
      </w:pPr>
      <w:r w:rsidRPr="00FE68E8">
        <w:t>Materielansvarlig</w:t>
      </w:r>
    </w:p>
    <w:p w14:paraId="2C7747A5" w14:textId="77777777" w:rsidR="00FE68E8" w:rsidRPr="00FE68E8" w:rsidRDefault="00FE68E8" w:rsidP="00FE68E8">
      <w:pPr>
        <w:pStyle w:val="Listeafsnit"/>
        <w:spacing w:line="240" w:lineRule="auto"/>
      </w:pPr>
      <w:r w:rsidRPr="00FE68E8">
        <w:t>Oprydning og overblik</w:t>
      </w:r>
    </w:p>
    <w:p w14:paraId="77044D78" w14:textId="77777777" w:rsidR="00FE68E8" w:rsidRPr="00FE68E8" w:rsidRDefault="00FE68E8" w:rsidP="00FE68E8">
      <w:pPr>
        <w:pStyle w:val="Listeafsnit"/>
        <w:spacing w:line="240" w:lineRule="auto"/>
      </w:pPr>
      <w:r w:rsidRPr="00FE68E8">
        <w:t>Administrativ håndbog for bestyrelse og ledere</w:t>
      </w:r>
    </w:p>
    <w:p w14:paraId="7B1CEE33" w14:textId="77777777" w:rsidR="00FE68E8" w:rsidRPr="00FE68E8" w:rsidRDefault="00FE68E8" w:rsidP="00FE68E8">
      <w:pPr>
        <w:pStyle w:val="Listeafsnit"/>
        <w:spacing w:line="240" w:lineRule="auto"/>
      </w:pPr>
    </w:p>
    <w:p w14:paraId="1FEB133D" w14:textId="77777777" w:rsidR="00FE68E8" w:rsidRPr="00FE68E8" w:rsidRDefault="00FE68E8" w:rsidP="00FE68E8">
      <w:pPr>
        <w:pStyle w:val="Listeafsnit"/>
        <w:spacing w:line="240" w:lineRule="auto"/>
        <w:rPr>
          <w:b/>
        </w:rPr>
      </w:pPr>
      <w:r w:rsidRPr="00FE68E8">
        <w:rPr>
          <w:b/>
        </w:rPr>
        <w:t>Kommunikation</w:t>
      </w:r>
    </w:p>
    <w:p w14:paraId="184DD69E" w14:textId="77777777" w:rsidR="00FE68E8" w:rsidRPr="00FE68E8" w:rsidRDefault="00FE68E8" w:rsidP="00FE68E8">
      <w:pPr>
        <w:pStyle w:val="Listeafsnit"/>
        <w:spacing w:line="240" w:lineRule="auto"/>
      </w:pPr>
      <w:r w:rsidRPr="00FE68E8">
        <w:t>Kommunikationsudvalg</w:t>
      </w:r>
    </w:p>
    <w:p w14:paraId="7D2F1B80" w14:textId="77777777" w:rsidR="00FE68E8" w:rsidRPr="00FE68E8" w:rsidRDefault="00FE68E8" w:rsidP="00FE68E8">
      <w:pPr>
        <w:pStyle w:val="Listeafsnit"/>
        <w:spacing w:line="240" w:lineRule="auto"/>
      </w:pPr>
      <w:r w:rsidRPr="00FE68E8">
        <w:t>Forældreopbakning</w:t>
      </w:r>
    </w:p>
    <w:p w14:paraId="133EEEDF" w14:textId="77777777" w:rsidR="00FE68E8" w:rsidRPr="00FE68E8" w:rsidRDefault="00FE68E8" w:rsidP="00FE68E8">
      <w:pPr>
        <w:pStyle w:val="Listeafsnit"/>
        <w:spacing w:line="240" w:lineRule="auto"/>
      </w:pPr>
    </w:p>
    <w:p w14:paraId="4A700E11" w14:textId="77777777" w:rsidR="00A218AE" w:rsidRPr="00C72181" w:rsidRDefault="00A218AE" w:rsidP="00FE68E8">
      <w:pPr>
        <w:pStyle w:val="Listeafsnit"/>
        <w:spacing w:line="240" w:lineRule="auto"/>
        <w:rPr>
          <w:b/>
        </w:rPr>
      </w:pPr>
    </w:p>
    <w:p w14:paraId="705E8DBE" w14:textId="02E947B1" w:rsidR="00FE68E8" w:rsidRPr="00FE68E8" w:rsidRDefault="00FE68E8" w:rsidP="00FE68E8">
      <w:pPr>
        <w:pStyle w:val="Listeafsnit"/>
        <w:spacing w:line="240" w:lineRule="auto"/>
        <w:rPr>
          <w:b/>
        </w:rPr>
      </w:pPr>
      <w:r w:rsidRPr="00FE68E8">
        <w:rPr>
          <w:b/>
        </w:rPr>
        <w:lastRenderedPageBreak/>
        <w:t xml:space="preserve">Genoplivning af traditioner efter </w:t>
      </w:r>
      <w:proofErr w:type="spellStart"/>
      <w:r w:rsidRPr="00FE68E8">
        <w:rPr>
          <w:b/>
        </w:rPr>
        <w:t>corona</w:t>
      </w:r>
      <w:proofErr w:type="spellEnd"/>
    </w:p>
    <w:p w14:paraId="76709CB8" w14:textId="77777777" w:rsidR="00FE68E8" w:rsidRPr="00FE68E8" w:rsidRDefault="00FE68E8" w:rsidP="00FE68E8">
      <w:pPr>
        <w:pStyle w:val="Listeafsnit"/>
        <w:spacing w:line="240" w:lineRule="auto"/>
      </w:pPr>
      <w:r w:rsidRPr="00FE68E8">
        <w:t>Gruppetur med lederhygge</w:t>
      </w:r>
    </w:p>
    <w:p w14:paraId="593931DC" w14:textId="77777777" w:rsidR="00FE68E8" w:rsidRPr="00FE68E8" w:rsidRDefault="00FE68E8" w:rsidP="00FE68E8">
      <w:pPr>
        <w:pStyle w:val="Listeafsnit"/>
        <w:spacing w:line="240" w:lineRule="auto"/>
      </w:pPr>
      <w:r w:rsidRPr="00FE68E8">
        <w:t>OAK City Rally</w:t>
      </w:r>
    </w:p>
    <w:p w14:paraId="023A97DF" w14:textId="77777777" w:rsidR="00FE68E8" w:rsidRPr="00FE68E8" w:rsidRDefault="00FE68E8" w:rsidP="00FE68E8">
      <w:pPr>
        <w:pStyle w:val="Listeafsnit"/>
        <w:spacing w:line="240" w:lineRule="auto"/>
      </w:pPr>
      <w:r w:rsidRPr="00FE68E8">
        <w:t>Jagtmiddag</w:t>
      </w:r>
    </w:p>
    <w:p w14:paraId="1CE0FC6A" w14:textId="77777777" w:rsidR="00FE68E8" w:rsidRPr="00FE68E8" w:rsidRDefault="00FE68E8" w:rsidP="00FE68E8">
      <w:pPr>
        <w:pStyle w:val="Listeafsnit"/>
        <w:spacing w:line="240" w:lineRule="auto"/>
      </w:pPr>
      <w:r w:rsidRPr="00FE68E8">
        <w:t>Arbejdsdage</w:t>
      </w:r>
    </w:p>
    <w:p w14:paraId="7E401D0A" w14:textId="77777777" w:rsidR="00FE68E8" w:rsidRPr="00FE68E8" w:rsidRDefault="00FE68E8" w:rsidP="00FE68E8">
      <w:pPr>
        <w:pStyle w:val="Listeafsnit"/>
        <w:spacing w:line="240" w:lineRule="auto"/>
      </w:pPr>
    </w:p>
    <w:p w14:paraId="7CA6F1C1" w14:textId="77777777" w:rsidR="00FE68E8" w:rsidRPr="00FE68E8" w:rsidRDefault="00FE68E8" w:rsidP="00FE68E8">
      <w:pPr>
        <w:pStyle w:val="Listeafsnit"/>
        <w:spacing w:line="240" w:lineRule="auto"/>
        <w:rPr>
          <w:b/>
        </w:rPr>
      </w:pPr>
      <w:r w:rsidRPr="00FE68E8">
        <w:rPr>
          <w:b/>
        </w:rPr>
        <w:t>Den gode spejderånd</w:t>
      </w:r>
    </w:p>
    <w:p w14:paraId="2B957353" w14:textId="77777777" w:rsidR="00FE68E8" w:rsidRPr="00FE68E8" w:rsidRDefault="00FE68E8" w:rsidP="00FE68E8">
      <w:pPr>
        <w:pStyle w:val="Listeafsnit"/>
        <w:spacing w:line="240" w:lineRule="auto"/>
      </w:pPr>
      <w:r w:rsidRPr="00FE68E8">
        <w:t>Uniform , mødetid, respekt</w:t>
      </w:r>
    </w:p>
    <w:p w14:paraId="7267C7BA" w14:textId="347D696D" w:rsidR="00616EA8" w:rsidRPr="00C72181" w:rsidRDefault="004678AC" w:rsidP="009243AD">
      <w:pPr>
        <w:pStyle w:val="Listeafsnit"/>
        <w:spacing w:line="240" w:lineRule="auto"/>
        <w:rPr>
          <w:rFonts w:eastAsiaTheme="minorEastAsia"/>
          <w:b/>
          <w:bCs/>
        </w:rPr>
      </w:pPr>
      <w:r w:rsidRPr="00C72181">
        <w:br/>
      </w:r>
    </w:p>
    <w:p w14:paraId="4FCB30F1" w14:textId="77777777" w:rsidR="009243AD" w:rsidRPr="00C72181" w:rsidRDefault="0082683C" w:rsidP="2FD58D62">
      <w:pPr>
        <w:pStyle w:val="Listeafsnit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00C72181">
        <w:rPr>
          <w:b/>
          <w:bCs/>
        </w:rPr>
        <w:t>Fastsættelse af antal pladser i bestyrelsen</w:t>
      </w:r>
    </w:p>
    <w:p w14:paraId="32C4AF41" w14:textId="6A5FA18D" w:rsidR="00596D0F" w:rsidRPr="00C72181" w:rsidRDefault="009243AD" w:rsidP="009243AD">
      <w:pPr>
        <w:pStyle w:val="Listeafsnit"/>
        <w:spacing w:line="240" w:lineRule="auto"/>
      </w:pPr>
      <w:r w:rsidRPr="00C72181">
        <w:t>Bestyrelsen foreslår at antallet sæt</w:t>
      </w:r>
      <w:r w:rsidR="00596D0F" w:rsidRPr="00C72181">
        <w:t>t</w:t>
      </w:r>
      <w:r w:rsidRPr="00C72181">
        <w:t>es til 12</w:t>
      </w:r>
      <w:r w:rsidR="00596D0F" w:rsidRPr="00C72181">
        <w:t>, da vi synes det antal fungerer bedst i forhold til diskussioner og fordeling af opgaver. Ideelt set håber vi, at fordelingen bliver 4 ledere, 4 unge og 4 forældre</w:t>
      </w:r>
    </w:p>
    <w:p w14:paraId="4FDC5593" w14:textId="0ED59513" w:rsidR="00616EA8" w:rsidRPr="00C72181" w:rsidRDefault="004678AC" w:rsidP="009243AD">
      <w:pPr>
        <w:pStyle w:val="Listeafsnit"/>
        <w:spacing w:line="240" w:lineRule="auto"/>
        <w:rPr>
          <w:rFonts w:eastAsiaTheme="minorEastAsia"/>
          <w:b/>
          <w:bCs/>
        </w:rPr>
      </w:pPr>
      <w:r w:rsidRPr="00C72181">
        <w:br/>
      </w:r>
    </w:p>
    <w:p w14:paraId="183A5E97" w14:textId="77777777" w:rsidR="004400E7" w:rsidRPr="00C72181" w:rsidRDefault="00D838B7" w:rsidP="00E03DCE">
      <w:pPr>
        <w:pStyle w:val="Listeafsnit"/>
        <w:numPr>
          <w:ilvl w:val="0"/>
          <w:numId w:val="2"/>
        </w:numPr>
        <w:spacing w:line="240" w:lineRule="auto"/>
      </w:pPr>
      <w:r w:rsidRPr="00C72181">
        <w:rPr>
          <w:b/>
          <w:bCs/>
        </w:rPr>
        <w:t>Valg til bestyrelsen</w:t>
      </w:r>
      <w:r w:rsidR="00911DF3" w:rsidRPr="00C72181">
        <w:t xml:space="preserve"> </w:t>
      </w:r>
      <w:r w:rsidR="00911DF3" w:rsidRPr="00C72181">
        <w:rPr>
          <w:i/>
          <w:iCs/>
        </w:rPr>
        <w:t>(gælder for en toårig periode)</w:t>
      </w:r>
      <w:r w:rsidR="004678AC" w:rsidRPr="00C72181">
        <w:br/>
      </w:r>
    </w:p>
    <w:p w14:paraId="51E5BCA6" w14:textId="095836C8" w:rsidR="00E03DCE" w:rsidRPr="00C72181" w:rsidRDefault="00E03DCE" w:rsidP="004400E7">
      <w:pPr>
        <w:pStyle w:val="Listeafsnit"/>
        <w:spacing w:line="240" w:lineRule="auto"/>
        <w:rPr>
          <w:i/>
          <w:iCs/>
        </w:rPr>
      </w:pPr>
      <w:r w:rsidRPr="00C72181">
        <w:rPr>
          <w:b/>
          <w:bCs/>
          <w:i/>
          <w:iCs/>
        </w:rPr>
        <w:t>Nuværende bestyrelse</w:t>
      </w:r>
    </w:p>
    <w:p w14:paraId="1362C49A" w14:textId="783932CF" w:rsidR="00E03DCE" w:rsidRPr="00E03DCE" w:rsidRDefault="00E03DCE" w:rsidP="00E03DCE">
      <w:pPr>
        <w:pStyle w:val="Listeafsnit"/>
        <w:rPr>
          <w:i/>
          <w:iCs/>
        </w:rPr>
      </w:pPr>
      <w:r w:rsidRPr="00E03DCE">
        <w:rPr>
          <w:i/>
          <w:iCs/>
        </w:rPr>
        <w:t xml:space="preserve">Laila Reich (formand) </w:t>
      </w:r>
      <w:r w:rsidRPr="00C72181">
        <w:rPr>
          <w:i/>
          <w:iCs/>
        </w:rPr>
        <w:t>genopstiller ikke</w:t>
      </w:r>
    </w:p>
    <w:p w14:paraId="4F1D0623" w14:textId="137B2DA9" w:rsidR="00E03DCE" w:rsidRPr="00E03DCE" w:rsidRDefault="00E03DCE" w:rsidP="00E03DCE">
      <w:pPr>
        <w:pStyle w:val="Listeafsnit"/>
        <w:rPr>
          <w:i/>
          <w:iCs/>
        </w:rPr>
      </w:pPr>
      <w:r w:rsidRPr="00E03DCE">
        <w:rPr>
          <w:i/>
          <w:iCs/>
        </w:rPr>
        <w:t>Frode Lundsten (k</w:t>
      </w:r>
      <w:r w:rsidRPr="00C72181">
        <w:rPr>
          <w:i/>
          <w:iCs/>
        </w:rPr>
        <w:t>asserer) genopsti</w:t>
      </w:r>
      <w:r w:rsidR="00F019C1" w:rsidRPr="00C72181">
        <w:rPr>
          <w:i/>
          <w:iCs/>
        </w:rPr>
        <w:t>l</w:t>
      </w:r>
      <w:r w:rsidRPr="00C72181">
        <w:rPr>
          <w:i/>
          <w:iCs/>
        </w:rPr>
        <w:t>ler ikke</w:t>
      </w:r>
    </w:p>
    <w:p w14:paraId="27813D6A" w14:textId="475CB2CF" w:rsidR="00E03DCE" w:rsidRPr="00E03DCE" w:rsidRDefault="00E03DCE" w:rsidP="00E03DCE">
      <w:pPr>
        <w:pStyle w:val="Listeafsnit"/>
        <w:rPr>
          <w:i/>
          <w:iCs/>
        </w:rPr>
      </w:pPr>
      <w:r w:rsidRPr="00E03DCE">
        <w:rPr>
          <w:i/>
          <w:iCs/>
        </w:rPr>
        <w:t xml:space="preserve">William </w:t>
      </w:r>
      <w:proofErr w:type="spellStart"/>
      <w:r w:rsidRPr="00E03DCE">
        <w:rPr>
          <w:i/>
          <w:iCs/>
        </w:rPr>
        <w:t>Granum</w:t>
      </w:r>
      <w:proofErr w:type="spellEnd"/>
      <w:r w:rsidRPr="00E03DCE">
        <w:rPr>
          <w:i/>
          <w:iCs/>
        </w:rPr>
        <w:t xml:space="preserve"> (gruppeleder) </w:t>
      </w:r>
      <w:r w:rsidRPr="00C72181">
        <w:rPr>
          <w:i/>
          <w:iCs/>
        </w:rPr>
        <w:t>ikke på valg</w:t>
      </w:r>
    </w:p>
    <w:p w14:paraId="241DD70A" w14:textId="61C99197" w:rsidR="00E03DCE" w:rsidRPr="00E03DCE" w:rsidRDefault="00E03DCE" w:rsidP="00E03DCE">
      <w:pPr>
        <w:pStyle w:val="Listeafsnit"/>
        <w:rPr>
          <w:i/>
          <w:iCs/>
        </w:rPr>
      </w:pPr>
      <w:r w:rsidRPr="00E03DCE">
        <w:rPr>
          <w:i/>
          <w:iCs/>
        </w:rPr>
        <w:t xml:space="preserve">Lene Knudsen (gruppeleder) </w:t>
      </w:r>
      <w:r w:rsidRPr="00C72181">
        <w:rPr>
          <w:i/>
          <w:iCs/>
        </w:rPr>
        <w:t>ikke på valg</w:t>
      </w:r>
    </w:p>
    <w:p w14:paraId="27CF51B5" w14:textId="20EB6075" w:rsidR="00E03DCE" w:rsidRPr="00E03DCE" w:rsidRDefault="00E03DCE" w:rsidP="00E03DCE">
      <w:pPr>
        <w:pStyle w:val="Listeafsnit"/>
        <w:rPr>
          <w:i/>
          <w:iCs/>
        </w:rPr>
      </w:pPr>
      <w:r w:rsidRPr="00E03DCE">
        <w:rPr>
          <w:i/>
          <w:iCs/>
        </w:rPr>
        <w:t xml:space="preserve">Annette Bolander (lederrepræsentant) </w:t>
      </w:r>
      <w:r w:rsidR="004400E7" w:rsidRPr="00C72181">
        <w:rPr>
          <w:i/>
          <w:iCs/>
        </w:rPr>
        <w:t>genopstiller ikke</w:t>
      </w:r>
    </w:p>
    <w:p w14:paraId="577E53A3" w14:textId="71D6AC1F" w:rsidR="00E03DCE" w:rsidRPr="00E03DCE" w:rsidRDefault="00E03DCE" w:rsidP="00E03DCE">
      <w:pPr>
        <w:pStyle w:val="Listeafsnit"/>
        <w:rPr>
          <w:i/>
          <w:iCs/>
        </w:rPr>
      </w:pPr>
      <w:r w:rsidRPr="00E03DCE">
        <w:rPr>
          <w:i/>
          <w:iCs/>
        </w:rPr>
        <w:t xml:space="preserve">Merethe Hoffmann (lederrepræsentant) </w:t>
      </w:r>
      <w:r w:rsidR="004400E7" w:rsidRPr="00C72181">
        <w:rPr>
          <w:i/>
          <w:iCs/>
        </w:rPr>
        <w:t>på valg, genopstiller</w:t>
      </w:r>
    </w:p>
    <w:p w14:paraId="245B679D" w14:textId="2903D9E1" w:rsidR="00E03DCE" w:rsidRPr="00E03DCE" w:rsidRDefault="00E03DCE" w:rsidP="00E03DCE">
      <w:pPr>
        <w:pStyle w:val="Listeafsnit"/>
        <w:rPr>
          <w:i/>
          <w:iCs/>
        </w:rPr>
      </w:pPr>
      <w:r w:rsidRPr="00E03DCE">
        <w:rPr>
          <w:i/>
          <w:iCs/>
        </w:rPr>
        <w:t xml:space="preserve">Mathias Bolander (ung i bestyrelsen) </w:t>
      </w:r>
      <w:r w:rsidR="004400E7" w:rsidRPr="00C72181">
        <w:rPr>
          <w:i/>
          <w:iCs/>
        </w:rPr>
        <w:t>genopstiller ikke</w:t>
      </w:r>
    </w:p>
    <w:p w14:paraId="61A2ABE1" w14:textId="0D41B7CC" w:rsidR="00E03DCE" w:rsidRPr="00E03DCE" w:rsidRDefault="00E03DCE" w:rsidP="00E03DCE">
      <w:pPr>
        <w:pStyle w:val="Listeafsnit"/>
        <w:rPr>
          <w:i/>
          <w:iCs/>
        </w:rPr>
      </w:pPr>
      <w:r w:rsidRPr="00E03DCE">
        <w:rPr>
          <w:i/>
          <w:iCs/>
        </w:rPr>
        <w:t xml:space="preserve">Christian Knudsen (ung i bestyrelsen) </w:t>
      </w:r>
      <w:r w:rsidR="004400E7" w:rsidRPr="00C72181">
        <w:rPr>
          <w:i/>
          <w:iCs/>
        </w:rPr>
        <w:t>genopstiller ikke</w:t>
      </w:r>
    </w:p>
    <w:p w14:paraId="38A8B945" w14:textId="36F76A6C" w:rsidR="00E03DCE" w:rsidRPr="00E03DCE" w:rsidRDefault="00E03DCE" w:rsidP="00E03DCE">
      <w:pPr>
        <w:pStyle w:val="Listeafsnit"/>
        <w:rPr>
          <w:i/>
          <w:iCs/>
        </w:rPr>
      </w:pPr>
      <w:r w:rsidRPr="00E03DCE">
        <w:rPr>
          <w:i/>
          <w:iCs/>
        </w:rPr>
        <w:t xml:space="preserve">Silje Christoffersen (ung i bestyrelsen) </w:t>
      </w:r>
      <w:r w:rsidR="004400E7" w:rsidRPr="00C72181">
        <w:rPr>
          <w:i/>
          <w:iCs/>
        </w:rPr>
        <w:t>genopstiller ikke</w:t>
      </w:r>
    </w:p>
    <w:p w14:paraId="3BD86070" w14:textId="12B04F36" w:rsidR="00E03DCE" w:rsidRPr="00E03DCE" w:rsidRDefault="00E03DCE" w:rsidP="00E03DCE">
      <w:pPr>
        <w:pStyle w:val="Listeafsnit"/>
        <w:rPr>
          <w:i/>
          <w:iCs/>
        </w:rPr>
      </w:pPr>
      <w:r w:rsidRPr="00E03DCE">
        <w:rPr>
          <w:i/>
          <w:iCs/>
        </w:rPr>
        <w:t xml:space="preserve">Martin Reich (ung i bestyrelsen) </w:t>
      </w:r>
      <w:r w:rsidR="004400E7" w:rsidRPr="00C72181">
        <w:rPr>
          <w:i/>
          <w:iCs/>
        </w:rPr>
        <w:t>ikke på valg</w:t>
      </w:r>
    </w:p>
    <w:p w14:paraId="76F87064" w14:textId="7A6585A0" w:rsidR="00E03DCE" w:rsidRPr="00E03DCE" w:rsidRDefault="00E03DCE" w:rsidP="00E03DCE">
      <w:pPr>
        <w:pStyle w:val="Listeafsnit"/>
        <w:rPr>
          <w:i/>
          <w:iCs/>
        </w:rPr>
      </w:pPr>
      <w:r w:rsidRPr="00E03DCE">
        <w:rPr>
          <w:i/>
          <w:iCs/>
        </w:rPr>
        <w:t xml:space="preserve">Jens Rytter (forældrerepræsentant) </w:t>
      </w:r>
      <w:r w:rsidR="004400E7" w:rsidRPr="00C72181">
        <w:rPr>
          <w:i/>
          <w:iCs/>
        </w:rPr>
        <w:t>på valg, genopstiller</w:t>
      </w:r>
    </w:p>
    <w:p w14:paraId="14E0A64B" w14:textId="77777777" w:rsidR="004400E7" w:rsidRPr="00C72181" w:rsidRDefault="00E03DCE" w:rsidP="004400E7">
      <w:pPr>
        <w:pStyle w:val="Listeafsnit"/>
        <w:rPr>
          <w:i/>
          <w:iCs/>
        </w:rPr>
      </w:pPr>
      <w:r w:rsidRPr="00E03DCE">
        <w:rPr>
          <w:i/>
          <w:iCs/>
        </w:rPr>
        <w:t>Allan Dan Jensen (forældrerepræsentant</w:t>
      </w:r>
      <w:r w:rsidR="004400E7" w:rsidRPr="00C72181">
        <w:rPr>
          <w:i/>
          <w:iCs/>
        </w:rPr>
        <w:t>) ikke på valg</w:t>
      </w:r>
    </w:p>
    <w:p w14:paraId="7E799A53" w14:textId="52C2C3DC" w:rsidR="00E03DCE" w:rsidRPr="00C72181" w:rsidRDefault="00E03DCE" w:rsidP="004400E7">
      <w:pPr>
        <w:pStyle w:val="Listeafsnit"/>
        <w:rPr>
          <w:i/>
          <w:iCs/>
        </w:rPr>
      </w:pPr>
      <w:r w:rsidRPr="00C72181">
        <w:rPr>
          <w:i/>
          <w:iCs/>
        </w:rPr>
        <w:t xml:space="preserve">David Christiani ( forældrerepræsentant) </w:t>
      </w:r>
      <w:r w:rsidR="004400E7" w:rsidRPr="00C72181">
        <w:rPr>
          <w:i/>
          <w:iCs/>
        </w:rPr>
        <w:t>ikke på valg</w:t>
      </w:r>
    </w:p>
    <w:p w14:paraId="1A226F2C" w14:textId="04A49435" w:rsidR="00E03DCE" w:rsidRPr="00C72181" w:rsidRDefault="00E03DCE" w:rsidP="00E03DCE">
      <w:pPr>
        <w:pStyle w:val="Listeafsnit"/>
        <w:rPr>
          <w:i/>
          <w:iCs/>
        </w:rPr>
      </w:pPr>
      <w:r w:rsidRPr="00E03DCE">
        <w:rPr>
          <w:i/>
          <w:iCs/>
        </w:rPr>
        <w:t xml:space="preserve">Erik Secher ( forældrerepræsentant) </w:t>
      </w:r>
      <w:r w:rsidR="004400E7" w:rsidRPr="00C72181">
        <w:rPr>
          <w:i/>
          <w:iCs/>
        </w:rPr>
        <w:t>ikke på valg</w:t>
      </w:r>
    </w:p>
    <w:p w14:paraId="38D65AB8" w14:textId="1966781C" w:rsidR="00F019C1" w:rsidRPr="00E03DCE" w:rsidRDefault="00F019C1" w:rsidP="00E03DCE">
      <w:pPr>
        <w:pStyle w:val="Listeafsnit"/>
      </w:pPr>
      <w:r w:rsidRPr="00C72181">
        <w:t>Dvs. der er 6 medlemmer af den nuværende bestyrelse som ikke er på valg.</w:t>
      </w:r>
    </w:p>
    <w:p w14:paraId="5661D1A2" w14:textId="719C8CF0" w:rsidR="00E03DCE" w:rsidRPr="00C72181" w:rsidRDefault="004678AC" w:rsidP="004400E7">
      <w:pPr>
        <w:pStyle w:val="Listeafsnit"/>
        <w:spacing w:line="240" w:lineRule="auto"/>
        <w:rPr>
          <w:rFonts w:eastAsiaTheme="minorEastAsia"/>
          <w:b/>
          <w:bCs/>
        </w:rPr>
      </w:pPr>
      <w:r w:rsidRPr="00C72181">
        <w:br/>
      </w:r>
      <w:r w:rsidR="00E03DCE" w:rsidRPr="00C72181">
        <w:t>Valg af formand:</w:t>
      </w:r>
      <w:r w:rsidR="00E03DCE" w:rsidRPr="00C72181">
        <w:br/>
        <w:t xml:space="preserve">Valg af kasserer: </w:t>
      </w:r>
      <w:r w:rsidR="00F94723" w:rsidRPr="00C72181">
        <w:t>Nuværende b</w:t>
      </w:r>
      <w:r w:rsidR="00E03DCE" w:rsidRPr="00C72181">
        <w:t>estyrelsesmedlem Jens Rytter stiller op</w:t>
      </w:r>
      <w:r w:rsidR="00E03DCE" w:rsidRPr="00C72181">
        <w:br/>
        <w:t>Valg af</w:t>
      </w:r>
      <w:r w:rsidR="00F019C1" w:rsidRPr="00C72181">
        <w:t xml:space="preserve"> </w:t>
      </w:r>
      <w:r w:rsidR="00E03DCE" w:rsidRPr="00C72181">
        <w:t xml:space="preserve"> medlemmer</w:t>
      </w:r>
      <w:r w:rsidR="004400E7" w:rsidRPr="00C72181">
        <w:t>:</w:t>
      </w:r>
      <w:r w:rsidR="00F019C1" w:rsidRPr="00C72181">
        <w:t xml:space="preserve"> </w:t>
      </w:r>
      <w:r w:rsidR="00F94723" w:rsidRPr="00C72181">
        <w:t>Merethe Hoffmann</w:t>
      </w:r>
      <w:r w:rsidR="00C72181">
        <w:t xml:space="preserve"> </w:t>
      </w:r>
      <w:r w:rsidR="00F94723" w:rsidRPr="00C72181">
        <w:t xml:space="preserve">(leder) </w:t>
      </w:r>
      <w:r w:rsidR="00A218AE" w:rsidRPr="00C72181">
        <w:t>genop</w:t>
      </w:r>
      <w:r w:rsidR="00F94723" w:rsidRPr="00C72181">
        <w:t xml:space="preserve">stiller </w:t>
      </w:r>
    </w:p>
    <w:p w14:paraId="2FF9D35F" w14:textId="6372C9B9" w:rsidR="00616EA8" w:rsidRPr="00C72181" w:rsidRDefault="004678AC" w:rsidP="00E03DCE">
      <w:pPr>
        <w:pStyle w:val="Listeafsnit"/>
        <w:spacing w:line="240" w:lineRule="auto"/>
        <w:rPr>
          <w:rFonts w:eastAsiaTheme="minorEastAsia"/>
          <w:b/>
          <w:bCs/>
        </w:rPr>
      </w:pPr>
      <w:r w:rsidRPr="00C72181">
        <w:br/>
      </w:r>
    </w:p>
    <w:p w14:paraId="30AF8481" w14:textId="79CDB3AD" w:rsidR="00A1141D" w:rsidRPr="00C72181" w:rsidRDefault="5DC9DF5E" w:rsidP="2FD58D62">
      <w:pPr>
        <w:pStyle w:val="Listeafsnit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00C72181">
        <w:rPr>
          <w:b/>
          <w:bCs/>
        </w:rPr>
        <w:t xml:space="preserve">Valg af </w:t>
      </w:r>
      <w:proofErr w:type="spellStart"/>
      <w:r w:rsidRPr="00C72181">
        <w:rPr>
          <w:b/>
          <w:bCs/>
        </w:rPr>
        <w:t>søkyndigt</w:t>
      </w:r>
      <w:proofErr w:type="spellEnd"/>
      <w:r w:rsidRPr="00C72181">
        <w:rPr>
          <w:b/>
          <w:bCs/>
        </w:rPr>
        <w:t xml:space="preserve"> medlem</w:t>
      </w:r>
      <w:r w:rsidR="00A1141D" w:rsidRPr="00C72181">
        <w:t xml:space="preserve"> Allan Dan Jensen genopstiller</w:t>
      </w:r>
    </w:p>
    <w:p w14:paraId="33002587" w14:textId="3C7B5E4B" w:rsidR="00616EA8" w:rsidRPr="00C72181" w:rsidRDefault="00616EA8" w:rsidP="00A1141D">
      <w:pPr>
        <w:pStyle w:val="Listeafsnit"/>
        <w:spacing w:line="240" w:lineRule="auto"/>
        <w:rPr>
          <w:rFonts w:eastAsiaTheme="minorEastAsia"/>
          <w:b/>
          <w:bCs/>
        </w:rPr>
      </w:pPr>
    </w:p>
    <w:p w14:paraId="1EFF7552" w14:textId="1AB6B8AC" w:rsidR="00616EA8" w:rsidRPr="00C72181" w:rsidRDefault="004678AC" w:rsidP="2FD58D62">
      <w:pPr>
        <w:pStyle w:val="Listeafsnit"/>
        <w:numPr>
          <w:ilvl w:val="0"/>
          <w:numId w:val="2"/>
        </w:numPr>
        <w:spacing w:line="240" w:lineRule="auto"/>
        <w:rPr>
          <w:b/>
          <w:bCs/>
        </w:rPr>
      </w:pPr>
      <w:r w:rsidRPr="00C72181">
        <w:rPr>
          <w:b/>
          <w:bCs/>
        </w:rPr>
        <w:t>Valg af revisor og evt. revisorsuppleant</w:t>
      </w:r>
      <w:r w:rsidRPr="00C72181">
        <w:t xml:space="preserve"> </w:t>
      </w:r>
      <w:r w:rsidRPr="00C72181">
        <w:rPr>
          <w:i/>
          <w:iCs/>
        </w:rPr>
        <w:t>(gælder for en etårig periode)</w:t>
      </w:r>
      <w:r w:rsidRPr="00C72181">
        <w:br/>
      </w:r>
    </w:p>
    <w:p w14:paraId="5C1E68DB" w14:textId="575F4907" w:rsidR="00616EA8" w:rsidRPr="00C72181" w:rsidRDefault="00165C6A" w:rsidP="2FD58D62">
      <w:pPr>
        <w:pStyle w:val="Listeafsnit"/>
        <w:numPr>
          <w:ilvl w:val="0"/>
          <w:numId w:val="2"/>
        </w:numPr>
        <w:spacing w:line="240" w:lineRule="auto"/>
        <w:rPr>
          <w:b/>
          <w:bCs/>
        </w:rPr>
      </w:pPr>
      <w:r w:rsidRPr="00C72181">
        <w:rPr>
          <w:b/>
          <w:bCs/>
        </w:rPr>
        <w:t xml:space="preserve">Valg af </w:t>
      </w:r>
      <w:r w:rsidR="008351EC" w:rsidRPr="00C72181">
        <w:rPr>
          <w:b/>
          <w:bCs/>
        </w:rPr>
        <w:t>fem</w:t>
      </w:r>
      <w:r w:rsidRPr="00C72181">
        <w:rPr>
          <w:b/>
          <w:bCs/>
        </w:rPr>
        <w:t xml:space="preserve"> stemmeberettigede til divisionsrådsmødet</w:t>
      </w:r>
      <w:r w:rsidRPr="00C72181">
        <w:t xml:space="preserve"> </w:t>
      </w:r>
      <w:r w:rsidRPr="00C72181">
        <w:rPr>
          <w:i/>
          <w:iCs/>
        </w:rPr>
        <w:t>(gælder for en etårig periode)</w:t>
      </w:r>
      <w:r w:rsidR="004678AC" w:rsidRPr="00C72181">
        <w:br/>
      </w:r>
    </w:p>
    <w:p w14:paraId="117EAE96" w14:textId="320D9E69" w:rsidR="00C72181" w:rsidRPr="00C72181" w:rsidRDefault="00165C6A" w:rsidP="00C72181">
      <w:pPr>
        <w:pStyle w:val="Listeafsnit"/>
        <w:numPr>
          <w:ilvl w:val="0"/>
          <w:numId w:val="2"/>
        </w:numPr>
        <w:spacing w:line="240" w:lineRule="auto"/>
        <w:rPr>
          <w:b/>
          <w:bCs/>
        </w:rPr>
      </w:pPr>
      <w:r w:rsidRPr="00C72181">
        <w:rPr>
          <w:b/>
          <w:bCs/>
        </w:rPr>
        <w:t xml:space="preserve">Valg af </w:t>
      </w:r>
      <w:r w:rsidR="008351EC" w:rsidRPr="00C72181">
        <w:rPr>
          <w:b/>
          <w:bCs/>
        </w:rPr>
        <w:t xml:space="preserve">to </w:t>
      </w:r>
      <w:r w:rsidRPr="00C72181">
        <w:rPr>
          <w:b/>
          <w:bCs/>
        </w:rPr>
        <w:t>stemmeberettigede til korpsrådsmødet</w:t>
      </w:r>
      <w:r w:rsidRPr="00C72181">
        <w:t xml:space="preserve"> </w:t>
      </w:r>
      <w:r w:rsidRPr="00C72181">
        <w:rPr>
          <w:i/>
          <w:iCs/>
        </w:rPr>
        <w:t>(gælder for en etårig periode)</w:t>
      </w:r>
    </w:p>
    <w:p w14:paraId="4F82ED26" w14:textId="77777777" w:rsidR="00C72181" w:rsidRPr="00C72181" w:rsidRDefault="00C72181" w:rsidP="00C72181">
      <w:pPr>
        <w:pStyle w:val="Listeafsnit"/>
        <w:spacing w:line="240" w:lineRule="auto"/>
        <w:rPr>
          <w:b/>
          <w:bCs/>
        </w:rPr>
      </w:pPr>
    </w:p>
    <w:p w14:paraId="535851C2" w14:textId="43FC6817" w:rsidR="00616EA8" w:rsidRPr="00C72181" w:rsidRDefault="004678AC" w:rsidP="00C72181">
      <w:pPr>
        <w:pStyle w:val="Listeafsnit"/>
        <w:numPr>
          <w:ilvl w:val="0"/>
          <w:numId w:val="2"/>
        </w:numPr>
        <w:spacing w:line="240" w:lineRule="auto"/>
        <w:rPr>
          <w:b/>
          <w:bCs/>
        </w:rPr>
      </w:pPr>
      <w:r w:rsidRPr="00C72181">
        <w:rPr>
          <w:b/>
          <w:bCs/>
        </w:rPr>
        <w:t>Eventuelt</w:t>
      </w:r>
    </w:p>
    <w:sectPr w:rsidR="00616EA8" w:rsidRPr="00C72181" w:rsidSect="00165C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871"/>
    <w:multiLevelType w:val="hybridMultilevel"/>
    <w:tmpl w:val="7E40DE08"/>
    <w:lvl w:ilvl="0" w:tplc="942ABE6C">
      <w:start w:val="1"/>
      <w:numFmt w:val="decimal"/>
      <w:lvlText w:val="%1."/>
      <w:lvlJc w:val="left"/>
      <w:pPr>
        <w:ind w:left="720" w:hanging="360"/>
      </w:pPr>
    </w:lvl>
    <w:lvl w:ilvl="1" w:tplc="D6C03A32">
      <w:start w:val="1"/>
      <w:numFmt w:val="lowerLetter"/>
      <w:lvlText w:val="%2."/>
      <w:lvlJc w:val="left"/>
      <w:pPr>
        <w:ind w:left="1440" w:hanging="360"/>
      </w:pPr>
    </w:lvl>
    <w:lvl w:ilvl="2" w:tplc="1DCEB090">
      <w:start w:val="1"/>
      <w:numFmt w:val="lowerRoman"/>
      <w:lvlText w:val="%3."/>
      <w:lvlJc w:val="right"/>
      <w:pPr>
        <w:ind w:left="2160" w:hanging="180"/>
      </w:pPr>
    </w:lvl>
    <w:lvl w:ilvl="3" w:tplc="13E45770">
      <w:start w:val="1"/>
      <w:numFmt w:val="decimal"/>
      <w:lvlText w:val="%4."/>
      <w:lvlJc w:val="left"/>
      <w:pPr>
        <w:ind w:left="2880" w:hanging="360"/>
      </w:pPr>
    </w:lvl>
    <w:lvl w:ilvl="4" w:tplc="E1DE85AA">
      <w:start w:val="1"/>
      <w:numFmt w:val="lowerLetter"/>
      <w:lvlText w:val="%5."/>
      <w:lvlJc w:val="left"/>
      <w:pPr>
        <w:ind w:left="3600" w:hanging="360"/>
      </w:pPr>
    </w:lvl>
    <w:lvl w:ilvl="5" w:tplc="5380ED98">
      <w:start w:val="1"/>
      <w:numFmt w:val="lowerRoman"/>
      <w:lvlText w:val="%6."/>
      <w:lvlJc w:val="right"/>
      <w:pPr>
        <w:ind w:left="4320" w:hanging="180"/>
      </w:pPr>
    </w:lvl>
    <w:lvl w:ilvl="6" w:tplc="A2B4501E">
      <w:start w:val="1"/>
      <w:numFmt w:val="decimal"/>
      <w:lvlText w:val="%7."/>
      <w:lvlJc w:val="left"/>
      <w:pPr>
        <w:ind w:left="5040" w:hanging="360"/>
      </w:pPr>
    </w:lvl>
    <w:lvl w:ilvl="7" w:tplc="E0F6D24C">
      <w:start w:val="1"/>
      <w:numFmt w:val="lowerLetter"/>
      <w:lvlText w:val="%8."/>
      <w:lvlJc w:val="left"/>
      <w:pPr>
        <w:ind w:left="5760" w:hanging="360"/>
      </w:pPr>
    </w:lvl>
    <w:lvl w:ilvl="8" w:tplc="31C24D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3638C"/>
    <w:multiLevelType w:val="hybridMultilevel"/>
    <w:tmpl w:val="67348F16"/>
    <w:lvl w:ilvl="0" w:tplc="E57448EA">
      <w:start w:val="1"/>
      <w:numFmt w:val="decimal"/>
      <w:lvlText w:val="%1."/>
      <w:lvlJc w:val="left"/>
      <w:pPr>
        <w:ind w:left="720" w:hanging="360"/>
      </w:pPr>
    </w:lvl>
    <w:lvl w:ilvl="1" w:tplc="B066DCC6">
      <w:start w:val="1"/>
      <w:numFmt w:val="lowerLetter"/>
      <w:lvlText w:val="%2."/>
      <w:lvlJc w:val="left"/>
      <w:pPr>
        <w:ind w:left="1440" w:hanging="360"/>
      </w:pPr>
    </w:lvl>
    <w:lvl w:ilvl="2" w:tplc="1B0E6FE0">
      <w:start w:val="1"/>
      <w:numFmt w:val="lowerRoman"/>
      <w:lvlText w:val="%3."/>
      <w:lvlJc w:val="right"/>
      <w:pPr>
        <w:ind w:left="2160" w:hanging="180"/>
      </w:pPr>
    </w:lvl>
    <w:lvl w:ilvl="3" w:tplc="6268C4D4">
      <w:start w:val="1"/>
      <w:numFmt w:val="decimal"/>
      <w:lvlText w:val="%4."/>
      <w:lvlJc w:val="left"/>
      <w:pPr>
        <w:ind w:left="2880" w:hanging="360"/>
      </w:pPr>
    </w:lvl>
    <w:lvl w:ilvl="4" w:tplc="8482D8CA">
      <w:start w:val="1"/>
      <w:numFmt w:val="lowerLetter"/>
      <w:lvlText w:val="%5."/>
      <w:lvlJc w:val="left"/>
      <w:pPr>
        <w:ind w:left="3600" w:hanging="360"/>
      </w:pPr>
    </w:lvl>
    <w:lvl w:ilvl="5" w:tplc="3C782AF2">
      <w:start w:val="1"/>
      <w:numFmt w:val="lowerRoman"/>
      <w:lvlText w:val="%6."/>
      <w:lvlJc w:val="right"/>
      <w:pPr>
        <w:ind w:left="4320" w:hanging="180"/>
      </w:pPr>
    </w:lvl>
    <w:lvl w:ilvl="6" w:tplc="F35E2538">
      <w:start w:val="1"/>
      <w:numFmt w:val="decimal"/>
      <w:lvlText w:val="%7."/>
      <w:lvlJc w:val="left"/>
      <w:pPr>
        <w:ind w:left="5040" w:hanging="360"/>
      </w:pPr>
    </w:lvl>
    <w:lvl w:ilvl="7" w:tplc="47144F02">
      <w:start w:val="1"/>
      <w:numFmt w:val="lowerLetter"/>
      <w:lvlText w:val="%8."/>
      <w:lvlJc w:val="left"/>
      <w:pPr>
        <w:ind w:left="5760" w:hanging="360"/>
      </w:pPr>
    </w:lvl>
    <w:lvl w:ilvl="8" w:tplc="8806E5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9432E"/>
    <w:multiLevelType w:val="hybridMultilevel"/>
    <w:tmpl w:val="EE48E542"/>
    <w:lvl w:ilvl="0" w:tplc="CEB0C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A6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C2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8A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C4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A8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48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AA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40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B6D02"/>
    <w:multiLevelType w:val="hybridMultilevel"/>
    <w:tmpl w:val="4790F076"/>
    <w:lvl w:ilvl="0" w:tplc="A854250E">
      <w:start w:val="1"/>
      <w:numFmt w:val="upperLetter"/>
      <w:lvlText w:val="%1."/>
      <w:lvlJc w:val="left"/>
      <w:pPr>
        <w:ind w:left="720" w:hanging="360"/>
      </w:pPr>
    </w:lvl>
    <w:lvl w:ilvl="1" w:tplc="CFEE7FCC">
      <w:start w:val="1"/>
      <w:numFmt w:val="lowerLetter"/>
      <w:lvlText w:val="%2."/>
      <w:lvlJc w:val="left"/>
      <w:pPr>
        <w:ind w:left="1440" w:hanging="360"/>
      </w:pPr>
    </w:lvl>
    <w:lvl w:ilvl="2" w:tplc="31FAB9BA">
      <w:start w:val="1"/>
      <w:numFmt w:val="lowerRoman"/>
      <w:lvlText w:val="%3."/>
      <w:lvlJc w:val="right"/>
      <w:pPr>
        <w:ind w:left="2160" w:hanging="180"/>
      </w:pPr>
    </w:lvl>
    <w:lvl w:ilvl="3" w:tplc="BCBC1570">
      <w:start w:val="1"/>
      <w:numFmt w:val="decimal"/>
      <w:lvlText w:val="%4."/>
      <w:lvlJc w:val="left"/>
      <w:pPr>
        <w:ind w:left="2880" w:hanging="360"/>
      </w:pPr>
    </w:lvl>
    <w:lvl w:ilvl="4" w:tplc="E3EEB1E8">
      <w:start w:val="1"/>
      <w:numFmt w:val="lowerLetter"/>
      <w:lvlText w:val="%5."/>
      <w:lvlJc w:val="left"/>
      <w:pPr>
        <w:ind w:left="3600" w:hanging="360"/>
      </w:pPr>
    </w:lvl>
    <w:lvl w:ilvl="5" w:tplc="ACFA6F56">
      <w:start w:val="1"/>
      <w:numFmt w:val="lowerRoman"/>
      <w:lvlText w:val="%6."/>
      <w:lvlJc w:val="right"/>
      <w:pPr>
        <w:ind w:left="4320" w:hanging="180"/>
      </w:pPr>
    </w:lvl>
    <w:lvl w:ilvl="6" w:tplc="A0F2F2E6">
      <w:start w:val="1"/>
      <w:numFmt w:val="decimal"/>
      <w:lvlText w:val="%7."/>
      <w:lvlJc w:val="left"/>
      <w:pPr>
        <w:ind w:left="5040" w:hanging="360"/>
      </w:pPr>
    </w:lvl>
    <w:lvl w:ilvl="7" w:tplc="1CE61A3C">
      <w:start w:val="1"/>
      <w:numFmt w:val="lowerLetter"/>
      <w:lvlText w:val="%8."/>
      <w:lvlJc w:val="left"/>
      <w:pPr>
        <w:ind w:left="5760" w:hanging="360"/>
      </w:pPr>
    </w:lvl>
    <w:lvl w:ilvl="8" w:tplc="BDB2FE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02830"/>
    <w:multiLevelType w:val="hybridMultilevel"/>
    <w:tmpl w:val="CC9050A8"/>
    <w:lvl w:ilvl="0" w:tplc="94D2D5B4">
      <w:start w:val="1"/>
      <w:numFmt w:val="decimal"/>
      <w:lvlText w:val="%1."/>
      <w:lvlJc w:val="left"/>
      <w:pPr>
        <w:ind w:left="720" w:hanging="360"/>
      </w:pPr>
    </w:lvl>
    <w:lvl w:ilvl="1" w:tplc="17A8F558">
      <w:start w:val="1"/>
      <w:numFmt w:val="lowerLetter"/>
      <w:lvlText w:val="%2."/>
      <w:lvlJc w:val="left"/>
      <w:pPr>
        <w:ind w:left="1440" w:hanging="360"/>
      </w:pPr>
    </w:lvl>
    <w:lvl w:ilvl="2" w:tplc="DE146782">
      <w:start w:val="1"/>
      <w:numFmt w:val="lowerRoman"/>
      <w:lvlText w:val="%3."/>
      <w:lvlJc w:val="right"/>
      <w:pPr>
        <w:ind w:left="2160" w:hanging="180"/>
      </w:pPr>
    </w:lvl>
    <w:lvl w:ilvl="3" w:tplc="42A06B40">
      <w:start w:val="1"/>
      <w:numFmt w:val="decimal"/>
      <w:lvlText w:val="%4."/>
      <w:lvlJc w:val="left"/>
      <w:pPr>
        <w:ind w:left="2880" w:hanging="360"/>
      </w:pPr>
    </w:lvl>
    <w:lvl w:ilvl="4" w:tplc="EB54BA76">
      <w:start w:val="1"/>
      <w:numFmt w:val="lowerLetter"/>
      <w:lvlText w:val="%5."/>
      <w:lvlJc w:val="left"/>
      <w:pPr>
        <w:ind w:left="3600" w:hanging="360"/>
      </w:pPr>
    </w:lvl>
    <w:lvl w:ilvl="5" w:tplc="E276497C">
      <w:start w:val="1"/>
      <w:numFmt w:val="lowerRoman"/>
      <w:lvlText w:val="%6."/>
      <w:lvlJc w:val="right"/>
      <w:pPr>
        <w:ind w:left="4320" w:hanging="180"/>
      </w:pPr>
    </w:lvl>
    <w:lvl w:ilvl="6" w:tplc="9A540D5A">
      <w:start w:val="1"/>
      <w:numFmt w:val="decimal"/>
      <w:lvlText w:val="%7."/>
      <w:lvlJc w:val="left"/>
      <w:pPr>
        <w:ind w:left="5040" w:hanging="360"/>
      </w:pPr>
    </w:lvl>
    <w:lvl w:ilvl="7" w:tplc="B9BE4FCC">
      <w:start w:val="1"/>
      <w:numFmt w:val="lowerLetter"/>
      <w:lvlText w:val="%8."/>
      <w:lvlJc w:val="left"/>
      <w:pPr>
        <w:ind w:left="5760" w:hanging="360"/>
      </w:pPr>
    </w:lvl>
    <w:lvl w:ilvl="8" w:tplc="D624E1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F0997"/>
    <w:multiLevelType w:val="hybridMultilevel"/>
    <w:tmpl w:val="344A413A"/>
    <w:lvl w:ilvl="0" w:tplc="A400FE12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85AC7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DC"/>
    <w:rsid w:val="00066ADC"/>
    <w:rsid w:val="000C678C"/>
    <w:rsid w:val="000D7047"/>
    <w:rsid w:val="0014347A"/>
    <w:rsid w:val="00165C6A"/>
    <w:rsid w:val="00273735"/>
    <w:rsid w:val="004400E7"/>
    <w:rsid w:val="004445CE"/>
    <w:rsid w:val="004569DB"/>
    <w:rsid w:val="00463AC2"/>
    <w:rsid w:val="004678AC"/>
    <w:rsid w:val="004857B8"/>
    <w:rsid w:val="0050309C"/>
    <w:rsid w:val="005307BA"/>
    <w:rsid w:val="005778E5"/>
    <w:rsid w:val="00596D0F"/>
    <w:rsid w:val="00616EA8"/>
    <w:rsid w:val="006D2669"/>
    <w:rsid w:val="007404A2"/>
    <w:rsid w:val="007D451D"/>
    <w:rsid w:val="0082683C"/>
    <w:rsid w:val="008351EC"/>
    <w:rsid w:val="008D2488"/>
    <w:rsid w:val="00911DF3"/>
    <w:rsid w:val="009243AD"/>
    <w:rsid w:val="00953B6B"/>
    <w:rsid w:val="009E7722"/>
    <w:rsid w:val="00A1141D"/>
    <w:rsid w:val="00A218AE"/>
    <w:rsid w:val="00B2771B"/>
    <w:rsid w:val="00B5093A"/>
    <w:rsid w:val="00BD306F"/>
    <w:rsid w:val="00C72181"/>
    <w:rsid w:val="00D838B7"/>
    <w:rsid w:val="00DC45C2"/>
    <w:rsid w:val="00E03DCE"/>
    <w:rsid w:val="00E50F8F"/>
    <w:rsid w:val="00EC6357"/>
    <w:rsid w:val="00EF5F1C"/>
    <w:rsid w:val="00F019C1"/>
    <w:rsid w:val="00F64EE7"/>
    <w:rsid w:val="00F759AC"/>
    <w:rsid w:val="00F94723"/>
    <w:rsid w:val="00FE2BF0"/>
    <w:rsid w:val="00FE68E8"/>
    <w:rsid w:val="00FF3319"/>
    <w:rsid w:val="0157A519"/>
    <w:rsid w:val="0209508D"/>
    <w:rsid w:val="02F3757A"/>
    <w:rsid w:val="03A520EE"/>
    <w:rsid w:val="048F45DB"/>
    <w:rsid w:val="0C9A57C0"/>
    <w:rsid w:val="19695071"/>
    <w:rsid w:val="1E543971"/>
    <w:rsid w:val="1EC24BC3"/>
    <w:rsid w:val="2F46A851"/>
    <w:rsid w:val="2FD58D62"/>
    <w:rsid w:val="35B43955"/>
    <w:rsid w:val="45092754"/>
    <w:rsid w:val="46BE2012"/>
    <w:rsid w:val="4D143939"/>
    <w:rsid w:val="58EF6EF7"/>
    <w:rsid w:val="5C3CF3FF"/>
    <w:rsid w:val="5C692738"/>
    <w:rsid w:val="5D6730F4"/>
    <w:rsid w:val="5DC9DF5E"/>
    <w:rsid w:val="5E3A7721"/>
    <w:rsid w:val="6525E491"/>
    <w:rsid w:val="7522DFFE"/>
    <w:rsid w:val="76102D14"/>
    <w:rsid w:val="7FBBD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6814"/>
  <w15:chartTrackingRefBased/>
  <w15:docId w15:val="{B9CD9401-A6C5-4C47-AF94-FE244D1D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78AC"/>
    <w:pPr>
      <w:ind w:left="720"/>
      <w:contextualSpacing/>
    </w:pPr>
  </w:style>
  <w:style w:type="paragraph" w:styleId="Korrektur">
    <w:name w:val="Revision"/>
    <w:hidden/>
    <w:uiPriority w:val="99"/>
    <w:semiHidden/>
    <w:rsid w:val="00273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6C5F6A744FE649AE1C031B761CB19B" ma:contentTypeVersion="12" ma:contentTypeDescription="Opret et nyt dokument." ma:contentTypeScope="" ma:versionID="5d2cd0f44e5e928b323cc1f2b6989ace">
  <xsd:schema xmlns:xsd="http://www.w3.org/2001/XMLSchema" xmlns:xs="http://www.w3.org/2001/XMLSchema" xmlns:p="http://schemas.microsoft.com/office/2006/metadata/properties" xmlns:ns2="e037c6bd-6730-4fd1-99a1-a78e3a370017" xmlns:ns3="a2dce619-2bfc-4987-b3ef-e905ef112262" targetNamespace="http://schemas.microsoft.com/office/2006/metadata/properties" ma:root="true" ma:fieldsID="3ee8b7ecc569efcea2b67b309b88f177" ns2:_="" ns3:_="">
    <xsd:import namespace="e037c6bd-6730-4fd1-99a1-a78e3a370017"/>
    <xsd:import namespace="a2dce619-2bfc-4987-b3ef-e905ef112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7c6bd-6730-4fd1-99a1-a78e3a370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ce619-2bfc-4987-b3ef-e905ef112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386CF-ECA3-4D49-A131-C025E510E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7c6bd-6730-4fd1-99a1-a78e3a370017"/>
    <ds:schemaRef ds:uri="a2dce619-2bfc-4987-b3ef-e905ef112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18C56-5A10-40C9-B1E8-6F71C8F3E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FD686-67F3-4154-9BE1-02C1C5968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Meisner</dc:creator>
  <cp:keywords/>
  <dc:description/>
  <cp:lastModifiedBy>Martin Mulla Reich</cp:lastModifiedBy>
  <cp:revision>3</cp:revision>
  <dcterms:created xsi:type="dcterms:W3CDTF">2022-02-05T12:10:00Z</dcterms:created>
  <dcterms:modified xsi:type="dcterms:W3CDTF">2022-02-05T12:17:00Z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0x010100EC6C5F6A744FE649AE1C031B761CB19B</vt:lpwstr>
  </property>
</Properties>
</file>